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F0A7" w14:textId="4C4BEEF1" w:rsidR="00312249" w:rsidRPr="0009604C" w:rsidRDefault="00F97531" w:rsidP="0009604C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09604C">
        <w:rPr>
          <w:rFonts w:ascii="Verdana" w:hAnsi="Verdana"/>
          <w:b/>
          <w:sz w:val="28"/>
          <w:szCs w:val="28"/>
        </w:rPr>
        <w:t>20</w:t>
      </w:r>
      <w:r w:rsidR="00C75601" w:rsidRPr="0009604C">
        <w:rPr>
          <w:rFonts w:ascii="Verdana" w:hAnsi="Verdana"/>
          <w:b/>
          <w:sz w:val="28"/>
          <w:szCs w:val="28"/>
        </w:rPr>
        <w:t>2</w:t>
      </w:r>
      <w:r w:rsidR="00153256" w:rsidRPr="0009604C">
        <w:rPr>
          <w:rFonts w:ascii="Verdana" w:hAnsi="Verdana"/>
          <w:b/>
          <w:sz w:val="28"/>
          <w:szCs w:val="28"/>
        </w:rPr>
        <w:t>6</w:t>
      </w:r>
      <w:r w:rsidRPr="0009604C">
        <w:rPr>
          <w:rFonts w:ascii="Verdana" w:hAnsi="Verdana"/>
          <w:b/>
          <w:sz w:val="28"/>
          <w:szCs w:val="28"/>
        </w:rPr>
        <w:t xml:space="preserve"> </w:t>
      </w:r>
      <w:r w:rsidR="009F39CD" w:rsidRPr="0009604C">
        <w:rPr>
          <w:rFonts w:ascii="Verdana" w:hAnsi="Verdana"/>
          <w:b/>
          <w:sz w:val="28"/>
          <w:szCs w:val="28"/>
        </w:rPr>
        <w:t xml:space="preserve">IOL </w:t>
      </w:r>
      <w:r w:rsidR="00C75601" w:rsidRPr="0009604C">
        <w:rPr>
          <w:rFonts w:ascii="Verdana" w:hAnsi="Verdana"/>
          <w:b/>
          <w:sz w:val="28"/>
          <w:szCs w:val="28"/>
        </w:rPr>
        <w:t>Cognitive Processing Therapy</w:t>
      </w:r>
      <w:r w:rsidR="009F39CD" w:rsidRPr="0009604C">
        <w:rPr>
          <w:rFonts w:ascii="Verdana" w:hAnsi="Verdana"/>
          <w:b/>
          <w:sz w:val="28"/>
          <w:szCs w:val="28"/>
        </w:rPr>
        <w:t xml:space="preserve"> Course</w:t>
      </w:r>
      <w:r w:rsidR="009D6497" w:rsidRPr="0009604C">
        <w:rPr>
          <w:rFonts w:ascii="Verdana" w:hAnsi="Verdana"/>
          <w:b/>
          <w:sz w:val="28"/>
          <w:szCs w:val="28"/>
        </w:rPr>
        <w:t xml:space="preserve"> Syllabus</w:t>
      </w:r>
    </w:p>
    <w:p w14:paraId="3F3B3C6B" w14:textId="72C291A2" w:rsidR="0009604C" w:rsidRPr="0009604C" w:rsidRDefault="0009604C" w:rsidP="0009604C">
      <w:pPr>
        <w:spacing w:after="0"/>
        <w:jc w:val="center"/>
        <w:rPr>
          <w:rFonts w:ascii="Verdana" w:hAnsi="Verdana"/>
          <w:b/>
        </w:rPr>
      </w:pPr>
      <w:r w:rsidRPr="0009604C">
        <w:rPr>
          <w:rFonts w:ascii="Verdana" w:hAnsi="Verdana"/>
          <w:b/>
        </w:rPr>
        <w:t>Wednesday</w:t>
      </w:r>
      <w:r w:rsidRPr="0009604C">
        <w:rPr>
          <w:rFonts w:ascii="Verdana" w:hAnsi="Verdana"/>
          <w:b/>
        </w:rPr>
        <w:t xml:space="preserve">s, </w:t>
      </w:r>
      <w:r w:rsidRPr="0009604C">
        <w:rPr>
          <w:rFonts w:ascii="Verdana" w:hAnsi="Verdana"/>
          <w:b/>
        </w:rPr>
        <w:t>May 20 – July 1, 2026, 12-1 pm</w:t>
      </w:r>
      <w:r w:rsidRPr="0009604C">
        <w:rPr>
          <w:rFonts w:ascii="Verdana" w:hAnsi="Verdana"/>
          <w:b/>
        </w:rPr>
        <w:t xml:space="preserve">, via </w:t>
      </w:r>
      <w:r w:rsidRPr="0009604C">
        <w:rPr>
          <w:rFonts w:ascii="Verdana" w:hAnsi="Verdana"/>
          <w:b/>
        </w:rPr>
        <w:t>Teams</w:t>
      </w:r>
    </w:p>
    <w:p w14:paraId="203A4722" w14:textId="77777777" w:rsidR="0009604C" w:rsidRPr="0009604C" w:rsidRDefault="0009604C" w:rsidP="0009604C">
      <w:pPr>
        <w:spacing w:after="0"/>
        <w:jc w:val="center"/>
        <w:rPr>
          <w:rFonts w:ascii="Verdana" w:hAnsi="Verdana"/>
          <w:b/>
          <w:sz w:val="28"/>
          <w:szCs w:val="28"/>
        </w:rPr>
      </w:pPr>
    </w:p>
    <w:p w14:paraId="21A0858E" w14:textId="09A64CC6" w:rsidR="000E34D1" w:rsidRPr="0009604C" w:rsidRDefault="00EC3574" w:rsidP="00011C9C">
      <w:pPr>
        <w:spacing w:after="0"/>
        <w:rPr>
          <w:rFonts w:ascii="Verdana" w:hAnsi="Verdana"/>
        </w:rPr>
      </w:pPr>
      <w:r w:rsidRPr="0009604C">
        <w:rPr>
          <w:rFonts w:ascii="Verdana" w:hAnsi="Verdana"/>
          <w:b/>
          <w:bCs/>
        </w:rPr>
        <w:t>Instructor</w:t>
      </w:r>
      <w:r w:rsidR="009F39CD" w:rsidRPr="0009604C">
        <w:rPr>
          <w:rFonts w:ascii="Verdana" w:hAnsi="Verdana"/>
          <w:b/>
          <w:bCs/>
        </w:rPr>
        <w:t>:</w:t>
      </w:r>
      <w:r w:rsidRPr="0009604C">
        <w:rPr>
          <w:rFonts w:ascii="Verdana" w:hAnsi="Verdana"/>
        </w:rPr>
        <w:t xml:space="preserve"> </w:t>
      </w:r>
      <w:r w:rsidR="009F39CD" w:rsidRPr="0009604C">
        <w:rPr>
          <w:rFonts w:ascii="Verdana" w:hAnsi="Verdana"/>
        </w:rPr>
        <w:t>Hannah Levy, Ph.D. (</w:t>
      </w:r>
      <w:hyperlink r:id="rId4" w:history="1">
        <w:r w:rsidR="009F39CD" w:rsidRPr="0009604C">
          <w:rPr>
            <w:rStyle w:val="Hyperlink"/>
            <w:rFonts w:ascii="Verdana" w:hAnsi="Verdana"/>
          </w:rPr>
          <w:t>hannah.levy@hhchealth.org</w:t>
        </w:r>
      </w:hyperlink>
      <w:r w:rsidR="009F39CD" w:rsidRPr="0009604C">
        <w:rPr>
          <w:rFonts w:ascii="Verdana" w:hAnsi="Verdana"/>
        </w:rPr>
        <w:t>), ext. 57847</w:t>
      </w:r>
    </w:p>
    <w:p w14:paraId="5C6DD5FB" w14:textId="77777777" w:rsidR="00011C9C" w:rsidRPr="0009604C" w:rsidRDefault="00011C9C" w:rsidP="00011C9C">
      <w:pPr>
        <w:spacing w:after="0"/>
        <w:rPr>
          <w:rFonts w:ascii="Verdana" w:hAnsi="Verdana"/>
        </w:rPr>
      </w:pPr>
    </w:p>
    <w:p w14:paraId="546C2EBE" w14:textId="0AB0A165" w:rsidR="00F97531" w:rsidRPr="0009604C" w:rsidRDefault="005823BC" w:rsidP="009F39CD">
      <w:pPr>
        <w:rPr>
          <w:rFonts w:ascii="Verdana" w:hAnsi="Verdana"/>
        </w:rPr>
      </w:pPr>
      <w:r w:rsidRPr="0009604C">
        <w:rPr>
          <w:rFonts w:ascii="Verdana" w:hAnsi="Verdana"/>
          <w:b/>
          <w:bCs/>
        </w:rPr>
        <w:t xml:space="preserve">Optional consultation after class: </w:t>
      </w:r>
      <w:r w:rsidR="00011C9C" w:rsidRPr="0009604C">
        <w:rPr>
          <w:rFonts w:ascii="Verdana" w:hAnsi="Verdana"/>
        </w:rPr>
        <w:t>I will offer</w:t>
      </w:r>
      <w:r w:rsidRPr="0009604C">
        <w:rPr>
          <w:rFonts w:ascii="Verdana" w:hAnsi="Verdana"/>
        </w:rPr>
        <w:t xml:space="preserve"> consultation to anyone </w:t>
      </w:r>
      <w:r w:rsidR="00AC6AD7" w:rsidRPr="0009604C">
        <w:rPr>
          <w:rFonts w:ascii="Verdana" w:hAnsi="Verdana"/>
        </w:rPr>
        <w:t xml:space="preserve">who plans to provide CPT. Please email </w:t>
      </w:r>
      <w:r w:rsidR="00011C9C" w:rsidRPr="0009604C">
        <w:rPr>
          <w:rFonts w:ascii="Verdana" w:hAnsi="Verdana"/>
        </w:rPr>
        <w:t xml:space="preserve">me </w:t>
      </w:r>
      <w:r w:rsidR="00AC6AD7" w:rsidRPr="0009604C">
        <w:rPr>
          <w:rFonts w:ascii="Verdana" w:hAnsi="Verdana"/>
        </w:rPr>
        <w:t>if you are interested in taking part in this.</w:t>
      </w:r>
    </w:p>
    <w:p w14:paraId="554A1599" w14:textId="0EF92B57" w:rsidR="009D6497" w:rsidRPr="0009604C" w:rsidRDefault="009F39CD" w:rsidP="009F39CD">
      <w:pPr>
        <w:rPr>
          <w:rFonts w:ascii="Verdana" w:hAnsi="Verdana"/>
        </w:rPr>
      </w:pPr>
      <w:r w:rsidRPr="0009604C">
        <w:rPr>
          <w:rFonts w:ascii="Verdana" w:hAnsi="Verdana"/>
          <w:b/>
          <w:bCs/>
        </w:rPr>
        <w:t>Required text</w:t>
      </w:r>
      <w:r w:rsidR="009D6497" w:rsidRPr="0009604C">
        <w:rPr>
          <w:rFonts w:ascii="Verdana" w:hAnsi="Verdana"/>
        </w:rPr>
        <w:t xml:space="preserve">, which </w:t>
      </w:r>
      <w:r w:rsidR="00011C9C" w:rsidRPr="0009604C">
        <w:rPr>
          <w:rFonts w:ascii="Verdana" w:hAnsi="Verdana"/>
        </w:rPr>
        <w:t>will be</w:t>
      </w:r>
      <w:r w:rsidR="009D6497" w:rsidRPr="0009604C">
        <w:rPr>
          <w:rFonts w:ascii="Verdana" w:hAnsi="Verdana"/>
        </w:rPr>
        <w:t xml:space="preserve"> provided via email and can be accessed using this link</w:t>
      </w:r>
      <w:r w:rsidRPr="0009604C">
        <w:rPr>
          <w:rFonts w:ascii="Verdana" w:hAnsi="Verdana"/>
        </w:rPr>
        <w:t xml:space="preserve">: </w:t>
      </w:r>
    </w:p>
    <w:p w14:paraId="162B81F9" w14:textId="77777777" w:rsidR="009D6497" w:rsidRPr="0009604C" w:rsidRDefault="009D6497" w:rsidP="009F39CD">
      <w:pPr>
        <w:rPr>
          <w:rFonts w:ascii="Verdana" w:hAnsi="Verdana"/>
        </w:rPr>
      </w:pPr>
      <w:hyperlink r:id="rId5" w:history="1">
        <w:r w:rsidRPr="0009604C">
          <w:rPr>
            <w:rStyle w:val="Hyperlink"/>
            <w:rFonts w:ascii="Verdana" w:hAnsi="Verdana"/>
          </w:rPr>
          <w:t>https://www.apa.org/ptsd-guideline/treatments/cognitive-processing-therapist.pdf</w:t>
        </w:r>
      </w:hyperlink>
    </w:p>
    <w:p w14:paraId="1E25FCCF" w14:textId="77777777" w:rsidR="009F39CD" w:rsidRPr="0009604C" w:rsidRDefault="009D6497" w:rsidP="009F39CD">
      <w:pPr>
        <w:rPr>
          <w:rFonts w:ascii="Verdana" w:hAnsi="Verdana"/>
        </w:rPr>
      </w:pPr>
      <w:r w:rsidRPr="0009604C">
        <w:rPr>
          <w:rFonts w:ascii="Verdana" w:hAnsi="Verdana"/>
          <w:i/>
        </w:rPr>
        <w:t>Cognitive Processing Therapy Veteran/Military Version</w:t>
      </w:r>
      <w:r w:rsidR="009F39CD" w:rsidRPr="0009604C">
        <w:rPr>
          <w:rFonts w:ascii="Verdana" w:hAnsi="Verdana"/>
        </w:rPr>
        <w:t xml:space="preserve"> (</w:t>
      </w:r>
      <w:r w:rsidRPr="0009604C">
        <w:rPr>
          <w:rFonts w:ascii="Verdana" w:hAnsi="Verdana"/>
        </w:rPr>
        <w:t>Therapist’s Manual</w:t>
      </w:r>
      <w:r w:rsidR="009F39CD" w:rsidRPr="0009604C">
        <w:rPr>
          <w:rFonts w:ascii="Verdana" w:hAnsi="Verdana"/>
        </w:rPr>
        <w:t xml:space="preserve">) by </w:t>
      </w:r>
      <w:proofErr w:type="spellStart"/>
      <w:r w:rsidRPr="0009604C">
        <w:rPr>
          <w:rFonts w:ascii="Verdana" w:hAnsi="Verdana"/>
        </w:rPr>
        <w:t>Resick</w:t>
      </w:r>
      <w:proofErr w:type="spellEnd"/>
      <w:r w:rsidRPr="0009604C">
        <w:rPr>
          <w:rFonts w:ascii="Verdana" w:hAnsi="Verdana"/>
        </w:rPr>
        <w:t>, Monson, and Chard (2008)</w:t>
      </w:r>
    </w:p>
    <w:p w14:paraId="32605263" w14:textId="505008B4" w:rsidR="009F39CD" w:rsidRDefault="00EC3574" w:rsidP="009F39CD">
      <w:pPr>
        <w:rPr>
          <w:rFonts w:ascii="Verdana" w:hAnsi="Verdana"/>
        </w:rPr>
      </w:pPr>
      <w:r w:rsidRPr="0009604C">
        <w:rPr>
          <w:rFonts w:ascii="Verdana" w:hAnsi="Verdana"/>
        </w:rPr>
        <w:t xml:space="preserve">*Note: this is the Veteran/Military Version which is the only free version I could find. If you are willing to purchase the manual, it is called </w:t>
      </w:r>
      <w:r w:rsidRPr="0009604C">
        <w:rPr>
          <w:rFonts w:ascii="Verdana" w:hAnsi="Verdana"/>
          <w:i/>
        </w:rPr>
        <w:t xml:space="preserve">Cognitive Processing Therapy for PTSD: A Comprehensive Manual </w:t>
      </w:r>
      <w:r w:rsidRPr="0009604C">
        <w:rPr>
          <w:rFonts w:ascii="Verdana" w:hAnsi="Verdana"/>
        </w:rPr>
        <w:t xml:space="preserve">by </w:t>
      </w:r>
      <w:proofErr w:type="spellStart"/>
      <w:r w:rsidRPr="0009604C">
        <w:rPr>
          <w:rFonts w:ascii="Verdana" w:hAnsi="Verdana"/>
        </w:rPr>
        <w:t>Resick</w:t>
      </w:r>
      <w:proofErr w:type="spellEnd"/>
      <w:r w:rsidRPr="0009604C">
        <w:rPr>
          <w:rFonts w:ascii="Verdana" w:hAnsi="Verdana"/>
        </w:rPr>
        <w:t>, Monson, &amp; Chard (2016) available on Amazon</w:t>
      </w:r>
    </w:p>
    <w:p w14:paraId="71BACB12" w14:textId="77777777" w:rsidR="0009604C" w:rsidRPr="0009604C" w:rsidRDefault="0009604C" w:rsidP="009F39CD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"/>
        <w:gridCol w:w="3629"/>
        <w:gridCol w:w="1890"/>
        <w:gridCol w:w="2695"/>
      </w:tblGrid>
      <w:tr w:rsidR="009F39CD" w:rsidRPr="0009604C" w14:paraId="54BCA968" w14:textId="77777777" w:rsidTr="0009604C">
        <w:tc>
          <w:tcPr>
            <w:tcW w:w="1136" w:type="dxa"/>
            <w:vAlign w:val="center"/>
          </w:tcPr>
          <w:p w14:paraId="34457ADB" w14:textId="77777777" w:rsidR="009F39CD" w:rsidRPr="0009604C" w:rsidRDefault="009F39CD" w:rsidP="0009604C">
            <w:pPr>
              <w:jc w:val="center"/>
              <w:rPr>
                <w:rFonts w:ascii="Verdana" w:hAnsi="Verdana"/>
                <w:b/>
              </w:rPr>
            </w:pPr>
            <w:r w:rsidRPr="0009604C">
              <w:rPr>
                <w:rFonts w:ascii="Verdana" w:hAnsi="Verdana"/>
                <w:b/>
              </w:rPr>
              <w:t>Date</w:t>
            </w:r>
          </w:p>
        </w:tc>
        <w:tc>
          <w:tcPr>
            <w:tcW w:w="3629" w:type="dxa"/>
            <w:vAlign w:val="center"/>
          </w:tcPr>
          <w:p w14:paraId="19DA1017" w14:textId="59825E2F" w:rsidR="00F97531" w:rsidRPr="0009604C" w:rsidRDefault="009F39CD" w:rsidP="0009604C">
            <w:pPr>
              <w:jc w:val="center"/>
              <w:rPr>
                <w:rFonts w:ascii="Verdana" w:hAnsi="Verdana"/>
                <w:b/>
              </w:rPr>
            </w:pPr>
            <w:r w:rsidRPr="0009604C">
              <w:rPr>
                <w:rFonts w:ascii="Verdana" w:hAnsi="Verdana"/>
                <w:b/>
              </w:rPr>
              <w:t>Topic</w:t>
            </w:r>
          </w:p>
        </w:tc>
        <w:tc>
          <w:tcPr>
            <w:tcW w:w="1890" w:type="dxa"/>
            <w:vAlign w:val="center"/>
          </w:tcPr>
          <w:p w14:paraId="5DA7EF76" w14:textId="77777777" w:rsidR="009F39CD" w:rsidRPr="0009604C" w:rsidRDefault="009F39CD" w:rsidP="0009604C">
            <w:pPr>
              <w:jc w:val="center"/>
              <w:rPr>
                <w:rFonts w:ascii="Verdana" w:hAnsi="Verdana"/>
                <w:b/>
              </w:rPr>
            </w:pPr>
            <w:r w:rsidRPr="0009604C">
              <w:rPr>
                <w:rFonts w:ascii="Verdana" w:hAnsi="Verdana"/>
                <w:b/>
              </w:rPr>
              <w:t>Chapter(s)</w:t>
            </w:r>
            <w:r w:rsidR="00F97531" w:rsidRPr="0009604C">
              <w:rPr>
                <w:rFonts w:ascii="Verdana" w:hAnsi="Verdana"/>
                <w:b/>
              </w:rPr>
              <w:t>*</w:t>
            </w:r>
          </w:p>
        </w:tc>
        <w:tc>
          <w:tcPr>
            <w:tcW w:w="2695" w:type="dxa"/>
            <w:vAlign w:val="center"/>
          </w:tcPr>
          <w:p w14:paraId="0E9A690C" w14:textId="77777777" w:rsidR="009F39CD" w:rsidRPr="0009604C" w:rsidRDefault="009F39CD" w:rsidP="0009604C">
            <w:pPr>
              <w:jc w:val="center"/>
              <w:rPr>
                <w:rFonts w:ascii="Verdana" w:hAnsi="Verdana"/>
                <w:b/>
              </w:rPr>
            </w:pPr>
            <w:r w:rsidRPr="0009604C">
              <w:rPr>
                <w:rFonts w:ascii="Verdana" w:hAnsi="Verdana"/>
                <w:b/>
              </w:rPr>
              <w:t>Homework</w:t>
            </w:r>
          </w:p>
        </w:tc>
      </w:tr>
      <w:tr w:rsidR="009F39CD" w:rsidRPr="0009604C" w14:paraId="374CCA91" w14:textId="77777777" w:rsidTr="0009604C">
        <w:tc>
          <w:tcPr>
            <w:tcW w:w="1136" w:type="dxa"/>
            <w:vAlign w:val="center"/>
          </w:tcPr>
          <w:p w14:paraId="64BBCF86" w14:textId="57269936" w:rsidR="009F39CD" w:rsidRPr="0009604C" w:rsidRDefault="0088416C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>5/</w:t>
            </w:r>
            <w:r w:rsidR="00011C9C" w:rsidRPr="0009604C">
              <w:rPr>
                <w:rFonts w:ascii="Verdana" w:hAnsi="Verdana"/>
              </w:rPr>
              <w:t>20</w:t>
            </w:r>
            <w:r w:rsidRPr="0009604C">
              <w:rPr>
                <w:rFonts w:ascii="Verdana" w:hAnsi="Verdana"/>
              </w:rPr>
              <w:t>/2</w:t>
            </w:r>
            <w:r w:rsidR="00011C9C" w:rsidRPr="0009604C">
              <w:rPr>
                <w:rFonts w:ascii="Verdana" w:hAnsi="Verdana"/>
              </w:rPr>
              <w:t>6</w:t>
            </w:r>
          </w:p>
        </w:tc>
        <w:tc>
          <w:tcPr>
            <w:tcW w:w="3629" w:type="dxa"/>
            <w:vAlign w:val="center"/>
          </w:tcPr>
          <w:p w14:paraId="0C34C027" w14:textId="79641181" w:rsidR="00F97531" w:rsidRPr="0009604C" w:rsidRDefault="006342F7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>CPT</w:t>
            </w:r>
            <w:r w:rsidR="009F39CD" w:rsidRPr="0009604C">
              <w:rPr>
                <w:rFonts w:ascii="Verdana" w:hAnsi="Verdana"/>
              </w:rPr>
              <w:t xml:space="preserve"> Rationale</w:t>
            </w:r>
          </w:p>
        </w:tc>
        <w:tc>
          <w:tcPr>
            <w:tcW w:w="1890" w:type="dxa"/>
            <w:vAlign w:val="center"/>
          </w:tcPr>
          <w:p w14:paraId="5EBC4CEA" w14:textId="77777777" w:rsidR="009F39CD" w:rsidRPr="0009604C" w:rsidRDefault="006342F7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 xml:space="preserve">Part </w:t>
            </w:r>
            <w:r w:rsidR="009F39CD" w:rsidRPr="0009604C">
              <w:rPr>
                <w:rFonts w:ascii="Verdana" w:hAnsi="Verdana"/>
              </w:rPr>
              <w:t xml:space="preserve">1 &amp; </w:t>
            </w:r>
            <w:r w:rsidRPr="0009604C">
              <w:rPr>
                <w:rFonts w:ascii="Verdana" w:hAnsi="Verdana"/>
              </w:rPr>
              <w:t>Session 1</w:t>
            </w:r>
          </w:p>
        </w:tc>
        <w:tc>
          <w:tcPr>
            <w:tcW w:w="2695" w:type="dxa"/>
            <w:vAlign w:val="center"/>
          </w:tcPr>
          <w:p w14:paraId="78DFA869" w14:textId="77777777" w:rsidR="009F39CD" w:rsidRPr="0009604C" w:rsidRDefault="009F39CD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 xml:space="preserve">Read </w:t>
            </w:r>
            <w:r w:rsidR="005823BC" w:rsidRPr="0009604C">
              <w:rPr>
                <w:rFonts w:ascii="Verdana" w:hAnsi="Verdana"/>
              </w:rPr>
              <w:t>Session 2</w:t>
            </w:r>
          </w:p>
        </w:tc>
      </w:tr>
      <w:tr w:rsidR="009F39CD" w:rsidRPr="0009604C" w14:paraId="589E5792" w14:textId="77777777" w:rsidTr="0009604C">
        <w:tc>
          <w:tcPr>
            <w:tcW w:w="1136" w:type="dxa"/>
            <w:vAlign w:val="center"/>
          </w:tcPr>
          <w:p w14:paraId="1803F16C" w14:textId="1A6549C2" w:rsidR="009F39CD" w:rsidRPr="0009604C" w:rsidRDefault="00011C9C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>5/27/26</w:t>
            </w:r>
          </w:p>
        </w:tc>
        <w:tc>
          <w:tcPr>
            <w:tcW w:w="3629" w:type="dxa"/>
            <w:vAlign w:val="center"/>
          </w:tcPr>
          <w:p w14:paraId="53B86DF3" w14:textId="6B5B71D2" w:rsidR="00F97531" w:rsidRPr="0009604C" w:rsidRDefault="006342F7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>Impact Statement and Stuck Point Log</w:t>
            </w:r>
          </w:p>
        </w:tc>
        <w:tc>
          <w:tcPr>
            <w:tcW w:w="1890" w:type="dxa"/>
            <w:vAlign w:val="center"/>
          </w:tcPr>
          <w:p w14:paraId="655EDE63" w14:textId="77777777" w:rsidR="009F39CD" w:rsidRPr="0009604C" w:rsidRDefault="005823BC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>Session 2</w:t>
            </w:r>
          </w:p>
        </w:tc>
        <w:tc>
          <w:tcPr>
            <w:tcW w:w="2695" w:type="dxa"/>
            <w:vAlign w:val="center"/>
          </w:tcPr>
          <w:p w14:paraId="03867760" w14:textId="77777777" w:rsidR="009F39CD" w:rsidRPr="0009604C" w:rsidRDefault="005823BC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>Read Sessions 3-4</w:t>
            </w:r>
          </w:p>
        </w:tc>
      </w:tr>
      <w:tr w:rsidR="00846826" w:rsidRPr="0009604C" w14:paraId="06552E97" w14:textId="77777777" w:rsidTr="0009604C">
        <w:tc>
          <w:tcPr>
            <w:tcW w:w="1136" w:type="dxa"/>
            <w:vAlign w:val="center"/>
          </w:tcPr>
          <w:p w14:paraId="4D9250A2" w14:textId="24ECC8B1" w:rsidR="00846826" w:rsidRPr="0009604C" w:rsidRDefault="00011C9C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>6/3/26</w:t>
            </w:r>
          </w:p>
        </w:tc>
        <w:tc>
          <w:tcPr>
            <w:tcW w:w="3629" w:type="dxa"/>
            <w:vAlign w:val="center"/>
          </w:tcPr>
          <w:p w14:paraId="17BF2331" w14:textId="2E2A850B" w:rsidR="0035536F" w:rsidRPr="0009604C" w:rsidRDefault="006342F7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>A-B-C Sheets and Trauma Account</w:t>
            </w:r>
          </w:p>
        </w:tc>
        <w:tc>
          <w:tcPr>
            <w:tcW w:w="1890" w:type="dxa"/>
            <w:vAlign w:val="center"/>
          </w:tcPr>
          <w:p w14:paraId="1AB5C2CE" w14:textId="77777777" w:rsidR="00846826" w:rsidRPr="0009604C" w:rsidRDefault="005823BC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>Sessions 3-4</w:t>
            </w:r>
          </w:p>
        </w:tc>
        <w:tc>
          <w:tcPr>
            <w:tcW w:w="2695" w:type="dxa"/>
            <w:vAlign w:val="center"/>
          </w:tcPr>
          <w:p w14:paraId="5A97A300" w14:textId="303EC54C" w:rsidR="0035536F" w:rsidRPr="0009604C" w:rsidRDefault="005823BC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>Read Session 5</w:t>
            </w:r>
          </w:p>
        </w:tc>
      </w:tr>
      <w:tr w:rsidR="009F39CD" w:rsidRPr="0009604C" w14:paraId="5AB15AA2" w14:textId="77777777" w:rsidTr="0009604C">
        <w:tc>
          <w:tcPr>
            <w:tcW w:w="1136" w:type="dxa"/>
            <w:vAlign w:val="center"/>
          </w:tcPr>
          <w:p w14:paraId="0CE90670" w14:textId="73D884F8" w:rsidR="009F39CD" w:rsidRPr="0009604C" w:rsidRDefault="00011C9C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>6/10/26</w:t>
            </w:r>
          </w:p>
        </w:tc>
        <w:tc>
          <w:tcPr>
            <w:tcW w:w="3629" w:type="dxa"/>
            <w:vAlign w:val="center"/>
          </w:tcPr>
          <w:p w14:paraId="62A8B746" w14:textId="77777777" w:rsidR="009F39CD" w:rsidRPr="0009604C" w:rsidRDefault="006342F7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>Challenging Questions</w:t>
            </w:r>
          </w:p>
        </w:tc>
        <w:tc>
          <w:tcPr>
            <w:tcW w:w="1890" w:type="dxa"/>
            <w:vAlign w:val="center"/>
          </w:tcPr>
          <w:p w14:paraId="7D8BE84B" w14:textId="77777777" w:rsidR="009F39CD" w:rsidRPr="0009604C" w:rsidRDefault="005823BC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 xml:space="preserve">Session </w:t>
            </w:r>
            <w:r w:rsidR="009F39CD" w:rsidRPr="0009604C">
              <w:rPr>
                <w:rFonts w:ascii="Verdana" w:hAnsi="Verdana"/>
              </w:rPr>
              <w:t>5</w:t>
            </w:r>
          </w:p>
        </w:tc>
        <w:tc>
          <w:tcPr>
            <w:tcW w:w="2695" w:type="dxa"/>
            <w:vAlign w:val="center"/>
          </w:tcPr>
          <w:p w14:paraId="023231E9" w14:textId="7323C754" w:rsidR="0035536F" w:rsidRPr="0009604C" w:rsidRDefault="005823BC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>Read Sessions 6-7</w:t>
            </w:r>
          </w:p>
        </w:tc>
      </w:tr>
      <w:tr w:rsidR="009F39CD" w:rsidRPr="0009604C" w14:paraId="3657D2A6" w14:textId="77777777" w:rsidTr="0009604C">
        <w:tc>
          <w:tcPr>
            <w:tcW w:w="1136" w:type="dxa"/>
            <w:vAlign w:val="center"/>
          </w:tcPr>
          <w:p w14:paraId="60EEF263" w14:textId="5FCB31FD" w:rsidR="009F39CD" w:rsidRPr="0009604C" w:rsidRDefault="0088416C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>6/1</w:t>
            </w:r>
            <w:r w:rsidR="00011C9C" w:rsidRPr="0009604C">
              <w:rPr>
                <w:rFonts w:ascii="Verdana" w:hAnsi="Verdana"/>
              </w:rPr>
              <w:t>7</w:t>
            </w:r>
            <w:r w:rsidRPr="0009604C">
              <w:rPr>
                <w:rFonts w:ascii="Verdana" w:hAnsi="Verdana"/>
              </w:rPr>
              <w:t>/2</w:t>
            </w:r>
            <w:r w:rsidR="00011C9C" w:rsidRPr="0009604C">
              <w:rPr>
                <w:rFonts w:ascii="Verdana" w:hAnsi="Verdana"/>
              </w:rPr>
              <w:t>6</w:t>
            </w:r>
          </w:p>
        </w:tc>
        <w:tc>
          <w:tcPr>
            <w:tcW w:w="3629" w:type="dxa"/>
            <w:vAlign w:val="center"/>
          </w:tcPr>
          <w:p w14:paraId="23BF16E5" w14:textId="3EA2CFBC" w:rsidR="009F39CD" w:rsidRPr="0009604C" w:rsidRDefault="0006275F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 xml:space="preserve">Patterns of Problematic Thinking </w:t>
            </w:r>
            <w:r w:rsidR="006342F7" w:rsidRPr="0009604C">
              <w:rPr>
                <w:rFonts w:ascii="Verdana" w:hAnsi="Verdana"/>
              </w:rPr>
              <w:t>and Challenging Beliefs</w:t>
            </w:r>
          </w:p>
        </w:tc>
        <w:tc>
          <w:tcPr>
            <w:tcW w:w="1890" w:type="dxa"/>
            <w:vAlign w:val="center"/>
          </w:tcPr>
          <w:p w14:paraId="74DE2342" w14:textId="77777777" w:rsidR="009F39CD" w:rsidRPr="0009604C" w:rsidRDefault="005823BC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>Sessions 6-7</w:t>
            </w:r>
          </w:p>
        </w:tc>
        <w:tc>
          <w:tcPr>
            <w:tcW w:w="2695" w:type="dxa"/>
            <w:vAlign w:val="center"/>
          </w:tcPr>
          <w:p w14:paraId="08FB938A" w14:textId="77777777" w:rsidR="009F39CD" w:rsidRPr="0009604C" w:rsidRDefault="00846826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 xml:space="preserve">Read </w:t>
            </w:r>
            <w:r w:rsidR="005823BC" w:rsidRPr="0009604C">
              <w:rPr>
                <w:rFonts w:ascii="Verdana" w:hAnsi="Verdana"/>
              </w:rPr>
              <w:t>Sessions 8-11</w:t>
            </w:r>
          </w:p>
        </w:tc>
      </w:tr>
      <w:tr w:rsidR="009F39CD" w:rsidRPr="0009604C" w14:paraId="434CF42D" w14:textId="77777777" w:rsidTr="0009604C">
        <w:tc>
          <w:tcPr>
            <w:tcW w:w="1136" w:type="dxa"/>
            <w:vAlign w:val="center"/>
          </w:tcPr>
          <w:p w14:paraId="62390903" w14:textId="3B30F4CA" w:rsidR="009F39CD" w:rsidRPr="0009604C" w:rsidRDefault="00011C9C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>6/24/26</w:t>
            </w:r>
          </w:p>
        </w:tc>
        <w:tc>
          <w:tcPr>
            <w:tcW w:w="3629" w:type="dxa"/>
            <w:vAlign w:val="center"/>
          </w:tcPr>
          <w:p w14:paraId="5D2401D1" w14:textId="070840A2" w:rsidR="00F97531" w:rsidRPr="0009604C" w:rsidRDefault="006342F7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>Safety, Trust, Power/Control, Esteem, and Intimacy Modules</w:t>
            </w:r>
          </w:p>
        </w:tc>
        <w:tc>
          <w:tcPr>
            <w:tcW w:w="1890" w:type="dxa"/>
            <w:vAlign w:val="center"/>
          </w:tcPr>
          <w:p w14:paraId="49669581" w14:textId="77777777" w:rsidR="009F39CD" w:rsidRPr="0009604C" w:rsidRDefault="005823BC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>Sessions 8-11</w:t>
            </w:r>
          </w:p>
        </w:tc>
        <w:tc>
          <w:tcPr>
            <w:tcW w:w="2695" w:type="dxa"/>
            <w:vAlign w:val="center"/>
          </w:tcPr>
          <w:p w14:paraId="7F8242E3" w14:textId="77777777" w:rsidR="009F39CD" w:rsidRPr="0009604C" w:rsidRDefault="005823BC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>Read Session 12; prepare questions for last class</w:t>
            </w:r>
          </w:p>
        </w:tc>
      </w:tr>
      <w:tr w:rsidR="0035536F" w:rsidRPr="0009604C" w14:paraId="5A168B81" w14:textId="77777777" w:rsidTr="0009604C">
        <w:trPr>
          <w:trHeight w:val="58"/>
        </w:trPr>
        <w:tc>
          <w:tcPr>
            <w:tcW w:w="1136" w:type="dxa"/>
            <w:vAlign w:val="center"/>
          </w:tcPr>
          <w:p w14:paraId="561BB417" w14:textId="2BC06E8C" w:rsidR="0035536F" w:rsidRPr="0009604C" w:rsidRDefault="00011C9C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>7/1/26</w:t>
            </w:r>
          </w:p>
        </w:tc>
        <w:tc>
          <w:tcPr>
            <w:tcW w:w="3629" w:type="dxa"/>
            <w:vAlign w:val="center"/>
          </w:tcPr>
          <w:p w14:paraId="38D7C9B9" w14:textId="62A43874" w:rsidR="0035536F" w:rsidRPr="0009604C" w:rsidRDefault="006342F7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>Impact Statement, Wrap-up, Q&amp;A</w:t>
            </w:r>
          </w:p>
        </w:tc>
        <w:tc>
          <w:tcPr>
            <w:tcW w:w="1890" w:type="dxa"/>
            <w:vAlign w:val="center"/>
          </w:tcPr>
          <w:p w14:paraId="49628982" w14:textId="77777777" w:rsidR="0035536F" w:rsidRPr="0009604C" w:rsidRDefault="005823BC" w:rsidP="0009604C">
            <w:pPr>
              <w:jc w:val="center"/>
              <w:rPr>
                <w:rFonts w:ascii="Verdana" w:hAnsi="Verdana"/>
              </w:rPr>
            </w:pPr>
            <w:r w:rsidRPr="0009604C">
              <w:rPr>
                <w:rFonts w:ascii="Verdana" w:hAnsi="Verdana"/>
              </w:rPr>
              <w:t>Session 12</w:t>
            </w:r>
          </w:p>
        </w:tc>
        <w:tc>
          <w:tcPr>
            <w:tcW w:w="2695" w:type="dxa"/>
            <w:vAlign w:val="center"/>
          </w:tcPr>
          <w:p w14:paraId="64422F1E" w14:textId="77777777" w:rsidR="0035536F" w:rsidRPr="0009604C" w:rsidRDefault="0035536F" w:rsidP="0009604C">
            <w:pPr>
              <w:jc w:val="center"/>
              <w:rPr>
                <w:rFonts w:ascii="Verdana" w:hAnsi="Verdana"/>
              </w:rPr>
            </w:pPr>
          </w:p>
        </w:tc>
      </w:tr>
    </w:tbl>
    <w:p w14:paraId="2DF2CC80" w14:textId="77777777" w:rsidR="00F97531" w:rsidRPr="0009604C" w:rsidRDefault="009F39CD" w:rsidP="00F97531">
      <w:pPr>
        <w:rPr>
          <w:rFonts w:ascii="Verdana" w:hAnsi="Verdana"/>
        </w:rPr>
      </w:pPr>
      <w:r w:rsidRPr="0009604C">
        <w:rPr>
          <w:rFonts w:ascii="Verdana" w:hAnsi="Verdana"/>
        </w:rPr>
        <w:t>*</w:t>
      </w:r>
      <w:proofErr w:type="gramStart"/>
      <w:r w:rsidR="00F97531" w:rsidRPr="0009604C">
        <w:rPr>
          <w:rFonts w:ascii="Verdana" w:hAnsi="Verdana"/>
        </w:rPr>
        <w:t>chapters</w:t>
      </w:r>
      <w:proofErr w:type="gramEnd"/>
      <w:r w:rsidR="00F97531" w:rsidRPr="0009604C">
        <w:rPr>
          <w:rFonts w:ascii="Verdana" w:hAnsi="Verdana"/>
        </w:rPr>
        <w:t xml:space="preserve"> to be read</w:t>
      </w:r>
      <w:r w:rsidRPr="0009604C">
        <w:rPr>
          <w:rFonts w:ascii="Verdana" w:hAnsi="Verdana"/>
        </w:rPr>
        <w:t xml:space="preserve"> prior to class</w:t>
      </w:r>
      <w:r w:rsidR="0035536F" w:rsidRPr="0009604C">
        <w:rPr>
          <w:rFonts w:ascii="Verdana" w:hAnsi="Verdana"/>
        </w:rPr>
        <w:br w:type="page"/>
      </w:r>
    </w:p>
    <w:p w14:paraId="569C0EE9" w14:textId="77777777" w:rsidR="00F97531" w:rsidRPr="0009604C" w:rsidRDefault="00F97531" w:rsidP="00F97531">
      <w:pPr>
        <w:rPr>
          <w:rFonts w:ascii="Verdana" w:hAnsi="Verdana" w:cstheme="minorHAnsi"/>
          <w:b/>
          <w:bCs/>
          <w:color w:val="222222"/>
          <w:shd w:val="clear" w:color="auto" w:fill="FFFFFF"/>
        </w:rPr>
      </w:pPr>
      <w:r w:rsidRPr="0009604C">
        <w:rPr>
          <w:rFonts w:ascii="Verdana" w:hAnsi="Verdana" w:cstheme="minorHAnsi"/>
          <w:b/>
          <w:bCs/>
          <w:color w:val="222222"/>
          <w:shd w:val="clear" w:color="auto" w:fill="FFFFFF"/>
        </w:rPr>
        <w:lastRenderedPageBreak/>
        <w:t>References and other resources:</w:t>
      </w:r>
    </w:p>
    <w:p w14:paraId="08BF535D" w14:textId="752FEA18" w:rsidR="00C966FB" w:rsidRPr="0009604C" w:rsidRDefault="00C966FB" w:rsidP="00803ECC">
      <w:pPr>
        <w:rPr>
          <w:rFonts w:ascii="Verdana" w:hAnsi="Verdana" w:cstheme="minorHAnsi"/>
          <w:color w:val="222222"/>
          <w:shd w:val="clear" w:color="auto" w:fill="FFFFFF"/>
        </w:rPr>
      </w:pPr>
      <w:r w:rsidRPr="0009604C">
        <w:rPr>
          <w:rFonts w:ascii="Verdana" w:hAnsi="Verdana"/>
        </w:rPr>
        <w:t xml:space="preserve">Free CPT resources, including videos, handouts, and efficacy literature available here: </w:t>
      </w:r>
      <w:hyperlink r:id="rId6" w:history="1">
        <w:r w:rsidRPr="0009604C">
          <w:rPr>
            <w:rStyle w:val="Hyperlink"/>
            <w:rFonts w:ascii="Verdana" w:hAnsi="Verdana" w:cstheme="minorHAnsi"/>
            <w:shd w:val="clear" w:color="auto" w:fill="FFFFFF"/>
          </w:rPr>
          <w:t>https://cptforptsd.com/</w:t>
        </w:r>
      </w:hyperlink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 </w:t>
      </w:r>
    </w:p>
    <w:p w14:paraId="3BF4D444" w14:textId="4718FFA4" w:rsidR="00803ECC" w:rsidRPr="0009604C" w:rsidRDefault="00803ECC" w:rsidP="00803ECC">
      <w:pPr>
        <w:rPr>
          <w:rFonts w:ascii="Verdana" w:hAnsi="Verdana" w:cstheme="minorHAnsi"/>
          <w:color w:val="222222"/>
          <w:shd w:val="clear" w:color="auto" w:fill="FFFFFF"/>
        </w:rPr>
      </w:pP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Cusack, K., Jonas, D. E., Forneris, C. A., Wines, C., Sonis, J., Middleton, J. C., … </w:t>
      </w:r>
      <w:r w:rsidR="005E6D11" w:rsidRPr="0009604C">
        <w:rPr>
          <w:rFonts w:ascii="Verdana" w:hAnsi="Verdana" w:cstheme="minorHAnsi"/>
          <w:color w:val="222222"/>
          <w:shd w:val="clear" w:color="auto" w:fill="FFFFFF"/>
        </w:rPr>
        <w:t xml:space="preserve">&amp; </w:t>
      </w: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Gaynes, B. N. (2016). Psychological treatments for adults with posttraumatic stress disorder: A systematic review and meta-analysis.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Clinical Psychology Review</w:t>
      </w: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,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43</w:t>
      </w:r>
      <w:r w:rsidRPr="0009604C">
        <w:rPr>
          <w:rFonts w:ascii="Verdana" w:hAnsi="Verdana" w:cstheme="minorHAnsi"/>
          <w:color w:val="222222"/>
          <w:shd w:val="clear" w:color="auto" w:fill="FFFFFF"/>
        </w:rPr>
        <w:t>, 128-141.</w:t>
      </w:r>
    </w:p>
    <w:p w14:paraId="4B7BD318" w14:textId="72142C9B" w:rsidR="00C966FB" w:rsidRPr="0009604C" w:rsidRDefault="00C966FB" w:rsidP="00F97531">
      <w:pPr>
        <w:rPr>
          <w:rFonts w:ascii="Verdana" w:hAnsi="Verdana" w:cstheme="minorHAnsi"/>
          <w:color w:val="222222"/>
          <w:shd w:val="clear" w:color="auto" w:fill="FFFFFF"/>
        </w:rPr>
      </w:pP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Galovski, T. E., Blain, L. M., Mott, J. M., Elwood, L., &amp; Houle, T. (2012). Manualized therapy for PTSD: Flexing the structure of cognitive processing therapy.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Journal of Consulting and Clinical Psychology</w:t>
      </w: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,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80</w:t>
      </w:r>
      <w:r w:rsidRPr="0009604C">
        <w:rPr>
          <w:rFonts w:ascii="Verdana" w:hAnsi="Verdana" w:cstheme="minorHAnsi"/>
          <w:color w:val="222222"/>
          <w:shd w:val="clear" w:color="auto" w:fill="FFFFFF"/>
        </w:rPr>
        <w:t>, 968–981.</w:t>
      </w:r>
    </w:p>
    <w:p w14:paraId="3A800374" w14:textId="1D906254" w:rsidR="006C57ED" w:rsidRPr="0009604C" w:rsidRDefault="006C57ED" w:rsidP="00F97531">
      <w:pPr>
        <w:rPr>
          <w:rFonts w:ascii="Verdana" w:hAnsi="Verdana" w:cstheme="minorHAnsi"/>
          <w:color w:val="222222"/>
          <w:shd w:val="clear" w:color="auto" w:fill="FFFFFF"/>
        </w:rPr>
      </w:pPr>
      <w:r w:rsidRPr="0009604C">
        <w:rPr>
          <w:rFonts w:ascii="Verdana" w:hAnsi="Verdana" w:cstheme="minorHAnsi"/>
          <w:color w:val="222222"/>
          <w:shd w:val="clear" w:color="auto" w:fill="FFFFFF"/>
        </w:rPr>
        <w:t>Karlin, B. E., Ruzek, J. I., Chard, K. M., Eftekhari, A., Monson, C. M., Hembree, E. A.,…</w:t>
      </w:r>
      <w:r w:rsidR="005E6D11" w:rsidRPr="0009604C">
        <w:rPr>
          <w:rFonts w:ascii="Verdana" w:hAnsi="Verdana" w:cstheme="minorHAnsi"/>
          <w:color w:val="222222"/>
          <w:shd w:val="clear" w:color="auto" w:fill="FFFFFF"/>
        </w:rPr>
        <w:t xml:space="preserve"> &amp; </w:t>
      </w: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Foa, E. B. (2010). Dissemination of evidence-based psychological treatments for posttraumatic stress disorder in the Veterans Health Administration.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Journal of Traumatic Stress</w:t>
      </w: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,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23</w:t>
      </w: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, 663-673. </w:t>
      </w:r>
    </w:p>
    <w:p w14:paraId="0B0025CE" w14:textId="460088E4" w:rsidR="00C966FB" w:rsidRPr="0009604C" w:rsidRDefault="00C966FB" w:rsidP="00F97531">
      <w:pPr>
        <w:rPr>
          <w:rFonts w:ascii="Verdana" w:hAnsi="Verdana" w:cstheme="minorHAnsi"/>
          <w:color w:val="222222"/>
          <w:shd w:val="clear" w:color="auto" w:fill="FFFFFF"/>
        </w:rPr>
      </w:pPr>
      <w:proofErr w:type="spellStart"/>
      <w:r w:rsidRPr="0009604C">
        <w:rPr>
          <w:rFonts w:ascii="Verdana" w:hAnsi="Verdana" w:cstheme="minorHAnsi"/>
          <w:color w:val="222222"/>
          <w:shd w:val="clear" w:color="auto" w:fill="FFFFFF"/>
        </w:rPr>
        <w:t>Maguen</w:t>
      </w:r>
      <w:proofErr w:type="spellEnd"/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, S., Madden, E., Holder, N., Li, Y., Seal, K. H., Neylan, T. C., … </w:t>
      </w:r>
      <w:r w:rsidR="005E6D11" w:rsidRPr="0009604C">
        <w:rPr>
          <w:rFonts w:ascii="Verdana" w:hAnsi="Verdana" w:cstheme="minorHAnsi"/>
          <w:color w:val="222222"/>
          <w:shd w:val="clear" w:color="auto" w:fill="FFFFFF"/>
        </w:rPr>
        <w:t xml:space="preserve">&amp; </w:t>
      </w: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Shiner, B. (2021). Effectiveness and comparative effectiveness of evidence-based psychotherapies for posttraumatic stress disorder in clinical practice.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Psychological Medicine</w:t>
      </w: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,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53</w:t>
      </w:r>
      <w:r w:rsidRPr="0009604C">
        <w:rPr>
          <w:rFonts w:ascii="Verdana" w:hAnsi="Verdana" w:cstheme="minorHAnsi"/>
          <w:color w:val="222222"/>
          <w:shd w:val="clear" w:color="auto" w:fill="FFFFFF"/>
        </w:rPr>
        <w:t>, 419-428.</w:t>
      </w:r>
    </w:p>
    <w:p w14:paraId="5C114F4F" w14:textId="77777777" w:rsidR="006C57ED" w:rsidRPr="0009604C" w:rsidRDefault="006C57ED" w:rsidP="00F97531">
      <w:pPr>
        <w:rPr>
          <w:rFonts w:ascii="Verdana" w:hAnsi="Verdana" w:cstheme="minorHAnsi"/>
          <w:color w:val="222222"/>
          <w:shd w:val="clear" w:color="auto" w:fill="FFFFFF"/>
        </w:rPr>
      </w:pP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Monson, C. M., Schnurr, P. P., </w:t>
      </w:r>
      <w:proofErr w:type="spellStart"/>
      <w:r w:rsidRPr="0009604C">
        <w:rPr>
          <w:rFonts w:ascii="Verdana" w:hAnsi="Verdana" w:cstheme="minorHAnsi"/>
          <w:color w:val="222222"/>
          <w:shd w:val="clear" w:color="auto" w:fill="FFFFFF"/>
        </w:rPr>
        <w:t>Resick</w:t>
      </w:r>
      <w:proofErr w:type="spellEnd"/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, P. A., Friedman, M. J., Young-Xu, Y., &amp; Stevens, S. P. (2006). Cognitive processing therapy for veterans with military-related posttraumatic stress disorder.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Journal of Consulting and Clinical Psychology</w:t>
      </w: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,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74</w:t>
      </w:r>
      <w:r w:rsidRPr="0009604C">
        <w:rPr>
          <w:rFonts w:ascii="Verdana" w:hAnsi="Verdana" w:cstheme="minorHAnsi"/>
          <w:color w:val="222222"/>
          <w:shd w:val="clear" w:color="auto" w:fill="FFFFFF"/>
        </w:rPr>
        <w:t>, 898-907.</w:t>
      </w:r>
    </w:p>
    <w:p w14:paraId="343D214E" w14:textId="3A7ADDBD" w:rsidR="0098750B" w:rsidRPr="0009604C" w:rsidRDefault="0098750B" w:rsidP="0098750B">
      <w:pPr>
        <w:rPr>
          <w:rFonts w:ascii="Verdana" w:hAnsi="Verdana" w:cstheme="minorHAnsi"/>
          <w:color w:val="222222"/>
          <w:shd w:val="clear" w:color="auto" w:fill="FFFFFF"/>
        </w:rPr>
      </w:pP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Raines, A. M., Clauss, K., Schafer, K. M., Shapiro, M. O., Houtsma, C., Boffa, J. W., Ennis, C. R., O-Neil, M. E., &amp; Franklin, C. L. (2024). Cognitive Processing Therapy: A Meta-analytic Review Among Veterans and Military Personnel with PTSD. </w:t>
      </w:r>
      <w:r w:rsidRPr="0009604C">
        <w:rPr>
          <w:rFonts w:ascii="Verdana" w:hAnsi="Verdana" w:cstheme="minorHAnsi"/>
          <w:i/>
          <w:iCs/>
          <w:color w:val="222222"/>
          <w:shd w:val="clear" w:color="auto" w:fill="FFFFFF"/>
        </w:rPr>
        <w:t>Cognitive Therapy and Research</w:t>
      </w: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, </w:t>
      </w:r>
      <w:r w:rsidRPr="0009604C">
        <w:rPr>
          <w:rFonts w:ascii="Verdana" w:hAnsi="Verdana" w:cstheme="minorHAnsi"/>
          <w:i/>
          <w:iCs/>
          <w:color w:val="222222"/>
          <w:shd w:val="clear" w:color="auto" w:fill="FFFFFF"/>
        </w:rPr>
        <w:t>48</w:t>
      </w:r>
      <w:r w:rsidRPr="0009604C">
        <w:rPr>
          <w:rFonts w:ascii="Verdana" w:hAnsi="Verdana" w:cstheme="minorHAnsi"/>
          <w:color w:val="222222"/>
          <w:shd w:val="clear" w:color="auto" w:fill="FFFFFF"/>
        </w:rPr>
        <w:t>, 361-370.</w:t>
      </w:r>
    </w:p>
    <w:p w14:paraId="1F1C5F32" w14:textId="77F95BA1" w:rsidR="00082736" w:rsidRPr="0009604C" w:rsidRDefault="00082736" w:rsidP="00F97531">
      <w:pPr>
        <w:rPr>
          <w:rFonts w:ascii="Verdana" w:hAnsi="Verdana" w:cstheme="minorHAnsi"/>
          <w:color w:val="222222"/>
          <w:shd w:val="clear" w:color="auto" w:fill="FFFFFF"/>
        </w:rPr>
      </w:pPr>
      <w:proofErr w:type="spellStart"/>
      <w:r w:rsidRPr="0009604C">
        <w:rPr>
          <w:rFonts w:ascii="Verdana" w:hAnsi="Verdana" w:cstheme="minorHAnsi"/>
          <w:color w:val="222222"/>
          <w:shd w:val="clear" w:color="auto" w:fill="FFFFFF"/>
        </w:rPr>
        <w:t>Resick</w:t>
      </w:r>
      <w:proofErr w:type="spellEnd"/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, P. A., Galovski, T. E., Uhlmansiek, M. O. B., Scher, C. D., Clum, G. A., &amp; Young-Xu, Y. (2008). A randomized clinical trial to dismantle components of cognitive processing therapy for posttraumatic stress disorder in female victims of interpersonal violence.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Journal of Consulting and Clinical Psychology</w:t>
      </w: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,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76</w:t>
      </w:r>
      <w:r w:rsidRPr="0009604C">
        <w:rPr>
          <w:rFonts w:ascii="Verdana" w:hAnsi="Verdana" w:cstheme="minorHAnsi"/>
          <w:color w:val="222222"/>
          <w:shd w:val="clear" w:color="auto" w:fill="FFFFFF"/>
        </w:rPr>
        <w:t>, 243-258.</w:t>
      </w:r>
    </w:p>
    <w:p w14:paraId="1E7CBE4F" w14:textId="77777777" w:rsidR="006C57ED" w:rsidRPr="0009604C" w:rsidRDefault="006C57ED" w:rsidP="00F97531">
      <w:pPr>
        <w:rPr>
          <w:rFonts w:ascii="Verdana" w:hAnsi="Verdana" w:cstheme="minorHAnsi"/>
          <w:color w:val="222222"/>
          <w:shd w:val="clear" w:color="auto" w:fill="FFFFFF"/>
        </w:rPr>
      </w:pPr>
      <w:proofErr w:type="spellStart"/>
      <w:r w:rsidRPr="0009604C">
        <w:rPr>
          <w:rFonts w:ascii="Verdana" w:hAnsi="Verdana" w:cstheme="minorHAnsi"/>
          <w:color w:val="222222"/>
          <w:shd w:val="clear" w:color="auto" w:fill="FFFFFF"/>
        </w:rPr>
        <w:t>Resick</w:t>
      </w:r>
      <w:proofErr w:type="spellEnd"/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, P. A., Monson, C. M., &amp; Chard, K. M. (2016).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Cognitive Processing Therapy for PTSD: A Comprehensive Manual</w:t>
      </w:r>
      <w:r w:rsidRPr="0009604C">
        <w:rPr>
          <w:rFonts w:ascii="Verdana" w:hAnsi="Verdana" w:cstheme="minorHAnsi"/>
          <w:color w:val="222222"/>
          <w:shd w:val="clear" w:color="auto" w:fill="FFFFFF"/>
        </w:rPr>
        <w:t>. New York: Guilford Press.</w:t>
      </w:r>
    </w:p>
    <w:p w14:paraId="329D9891" w14:textId="77777777" w:rsidR="00082736" w:rsidRPr="0009604C" w:rsidRDefault="00082736" w:rsidP="00F97531">
      <w:pPr>
        <w:rPr>
          <w:rFonts w:ascii="Verdana" w:hAnsi="Verdana" w:cstheme="minorHAnsi"/>
          <w:color w:val="222222"/>
          <w:shd w:val="clear" w:color="auto" w:fill="FFFFFF"/>
        </w:rPr>
      </w:pPr>
      <w:proofErr w:type="spellStart"/>
      <w:r w:rsidRPr="0009604C">
        <w:rPr>
          <w:rFonts w:ascii="Verdana" w:hAnsi="Verdana" w:cstheme="minorHAnsi"/>
          <w:color w:val="222222"/>
          <w:shd w:val="clear" w:color="auto" w:fill="FFFFFF"/>
        </w:rPr>
        <w:t>Resick</w:t>
      </w:r>
      <w:proofErr w:type="spellEnd"/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, P. A., Nishith, P., Weaver, T. L., Astin, M. C., &amp; Feuer, C. A. (2002). A comparison of cognitive-processing therapy with prolonged exposure and a waiting </w:t>
      </w:r>
      <w:r w:rsidRPr="0009604C">
        <w:rPr>
          <w:rFonts w:ascii="Verdana" w:hAnsi="Verdana" w:cstheme="minorHAnsi"/>
          <w:color w:val="222222"/>
          <w:shd w:val="clear" w:color="auto" w:fill="FFFFFF"/>
        </w:rPr>
        <w:lastRenderedPageBreak/>
        <w:t xml:space="preserve">condition for the treatment of chronic posttraumatic stress disorder in female rape victims.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Journal of Consulting and Clinical Psychology</w:t>
      </w: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,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70</w:t>
      </w:r>
      <w:r w:rsidRPr="0009604C">
        <w:rPr>
          <w:rFonts w:ascii="Verdana" w:hAnsi="Verdana" w:cstheme="minorHAnsi"/>
          <w:color w:val="222222"/>
          <w:shd w:val="clear" w:color="auto" w:fill="FFFFFF"/>
        </w:rPr>
        <w:t>, 867-879.</w:t>
      </w:r>
    </w:p>
    <w:p w14:paraId="62F2D188" w14:textId="592434DD" w:rsidR="006C57ED" w:rsidRPr="0009604C" w:rsidRDefault="006C57ED" w:rsidP="00F97531">
      <w:pPr>
        <w:rPr>
          <w:rFonts w:ascii="Verdana" w:hAnsi="Verdana" w:cstheme="minorHAnsi"/>
          <w:color w:val="222222"/>
          <w:shd w:val="clear" w:color="auto" w:fill="FFFFFF"/>
        </w:rPr>
      </w:pPr>
      <w:proofErr w:type="spellStart"/>
      <w:r w:rsidRPr="0009604C">
        <w:rPr>
          <w:rFonts w:ascii="Verdana" w:hAnsi="Verdana" w:cstheme="minorHAnsi"/>
          <w:color w:val="222222"/>
          <w:shd w:val="clear" w:color="auto" w:fill="FFFFFF"/>
        </w:rPr>
        <w:t>Resick</w:t>
      </w:r>
      <w:proofErr w:type="spellEnd"/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, P. A., Wachen, J. S., Dondanville, </w:t>
      </w:r>
      <w:r w:rsidR="00082736" w:rsidRPr="0009604C">
        <w:rPr>
          <w:rFonts w:ascii="Verdana" w:hAnsi="Verdana" w:cstheme="minorHAnsi"/>
          <w:color w:val="222222"/>
          <w:shd w:val="clear" w:color="auto" w:fill="FFFFFF"/>
        </w:rPr>
        <w:t>K. A.,</w:t>
      </w: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 Pruiksma, </w:t>
      </w:r>
      <w:r w:rsidR="00082736" w:rsidRPr="0009604C">
        <w:rPr>
          <w:rFonts w:ascii="Verdana" w:hAnsi="Verdana" w:cstheme="minorHAnsi"/>
          <w:color w:val="222222"/>
          <w:shd w:val="clear" w:color="auto" w:fill="FFFFFF"/>
        </w:rPr>
        <w:t xml:space="preserve">K. E., </w:t>
      </w:r>
      <w:proofErr w:type="spellStart"/>
      <w:r w:rsidR="00082736" w:rsidRPr="0009604C">
        <w:rPr>
          <w:rFonts w:ascii="Verdana" w:hAnsi="Verdana" w:cstheme="minorHAnsi"/>
          <w:color w:val="222222"/>
          <w:shd w:val="clear" w:color="auto" w:fill="FFFFFF"/>
        </w:rPr>
        <w:t>Yarvis</w:t>
      </w:r>
      <w:proofErr w:type="spellEnd"/>
      <w:r w:rsidR="00082736" w:rsidRPr="0009604C">
        <w:rPr>
          <w:rFonts w:ascii="Verdana" w:hAnsi="Verdana" w:cstheme="minorHAnsi"/>
          <w:color w:val="222222"/>
          <w:shd w:val="clear" w:color="auto" w:fill="FFFFFF"/>
        </w:rPr>
        <w:t xml:space="preserve">, J. S., </w:t>
      </w: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Peterson, </w:t>
      </w:r>
      <w:r w:rsidR="00082736" w:rsidRPr="0009604C">
        <w:rPr>
          <w:rFonts w:ascii="Verdana" w:hAnsi="Verdana" w:cstheme="minorHAnsi"/>
          <w:color w:val="222222"/>
          <w:shd w:val="clear" w:color="auto" w:fill="FFFFFF"/>
        </w:rPr>
        <w:t xml:space="preserve">A. L., </w:t>
      </w: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Mintz, </w:t>
      </w:r>
      <w:r w:rsidR="00082736" w:rsidRPr="0009604C">
        <w:rPr>
          <w:rFonts w:ascii="Verdana" w:hAnsi="Verdana" w:cstheme="minorHAnsi"/>
          <w:color w:val="222222"/>
          <w:shd w:val="clear" w:color="auto" w:fill="FFFFFF"/>
        </w:rPr>
        <w:t>J.,</w:t>
      </w: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 and the STRONG STAR Consortium</w:t>
      </w:r>
      <w:r w:rsidR="00082736" w:rsidRPr="0009604C">
        <w:rPr>
          <w:rFonts w:ascii="Verdana" w:hAnsi="Verdana" w:cstheme="minorHAnsi"/>
          <w:color w:val="222222"/>
          <w:shd w:val="clear" w:color="auto" w:fill="FFFFFF"/>
        </w:rPr>
        <w:t xml:space="preserve"> (2017)</w:t>
      </w:r>
      <w:r w:rsidR="005E6D11" w:rsidRPr="0009604C">
        <w:rPr>
          <w:rFonts w:ascii="Verdana" w:hAnsi="Verdana" w:cstheme="minorHAnsi"/>
          <w:color w:val="222222"/>
          <w:shd w:val="clear" w:color="auto" w:fill="FFFFFF"/>
        </w:rPr>
        <w:t>. Effect of group vs individual cognitive processing therapy in a</w:t>
      </w:r>
      <w:r w:rsidRPr="0009604C">
        <w:rPr>
          <w:rFonts w:ascii="Verdana" w:hAnsi="Verdana" w:cstheme="minorHAnsi"/>
          <w:color w:val="222222"/>
          <w:shd w:val="clear" w:color="auto" w:fill="FFFFFF"/>
        </w:rPr>
        <w:t>ctive-</w:t>
      </w:r>
      <w:r w:rsidR="005E6D11" w:rsidRPr="0009604C">
        <w:rPr>
          <w:rFonts w:ascii="Verdana" w:hAnsi="Verdana" w:cstheme="minorHAnsi"/>
          <w:color w:val="222222"/>
          <w:shd w:val="clear" w:color="auto" w:fill="FFFFFF"/>
        </w:rPr>
        <w:t>duty military seeking treatment for posttraumatic stress disorder. A randomized clinical t</w:t>
      </w: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rial.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JAMA Psychiatry</w:t>
      </w:r>
      <w:r w:rsidR="00082736" w:rsidRPr="0009604C">
        <w:rPr>
          <w:rFonts w:ascii="Verdana" w:hAnsi="Verdana" w:cstheme="minorHAnsi"/>
          <w:color w:val="222222"/>
          <w:shd w:val="clear" w:color="auto" w:fill="FFFFFF"/>
        </w:rPr>
        <w:t>,</w:t>
      </w: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74</w:t>
      </w:r>
      <w:r w:rsidR="00082736" w:rsidRPr="0009604C">
        <w:rPr>
          <w:rFonts w:ascii="Verdana" w:hAnsi="Verdana" w:cstheme="minorHAnsi"/>
          <w:color w:val="222222"/>
          <w:shd w:val="clear" w:color="auto" w:fill="FFFFFF"/>
        </w:rPr>
        <w:t>, 28-36.</w:t>
      </w:r>
    </w:p>
    <w:p w14:paraId="185D4CF6" w14:textId="77777777" w:rsidR="00082736" w:rsidRPr="0009604C" w:rsidRDefault="00082736" w:rsidP="00F97531">
      <w:pPr>
        <w:rPr>
          <w:rFonts w:ascii="Verdana" w:hAnsi="Verdana" w:cstheme="minorHAnsi"/>
          <w:color w:val="222222"/>
          <w:shd w:val="clear" w:color="auto" w:fill="FFFFFF"/>
        </w:rPr>
      </w:pPr>
      <w:proofErr w:type="spellStart"/>
      <w:r w:rsidRPr="0009604C">
        <w:rPr>
          <w:rFonts w:ascii="Verdana" w:hAnsi="Verdana" w:cstheme="minorHAnsi"/>
          <w:color w:val="222222"/>
          <w:shd w:val="clear" w:color="auto" w:fill="FFFFFF"/>
        </w:rPr>
        <w:t>Resick</w:t>
      </w:r>
      <w:proofErr w:type="spellEnd"/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, P. A., Wachen, J. S., Mintz, J., Young-McCaughan, S., Roache, J. D., Borah, A. M., … &amp; Peterson, A. L. (2015). A randomized clinical trial of group cognitive processing therapy compared with group present-centered therapy for PTSD among active duty military personnel.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Journal of Consulting and Clinical Psychology</w:t>
      </w: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,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83</w:t>
      </w:r>
      <w:r w:rsidRPr="0009604C">
        <w:rPr>
          <w:rFonts w:ascii="Verdana" w:hAnsi="Verdana" w:cstheme="minorHAnsi"/>
          <w:color w:val="222222"/>
          <w:shd w:val="clear" w:color="auto" w:fill="FFFFFF"/>
        </w:rPr>
        <w:t>, 1058-1068.</w:t>
      </w:r>
    </w:p>
    <w:p w14:paraId="4E5E4B30" w14:textId="77777777" w:rsidR="00082736" w:rsidRPr="0009604C" w:rsidRDefault="00082736" w:rsidP="00F97531">
      <w:pPr>
        <w:rPr>
          <w:rFonts w:ascii="Verdana" w:hAnsi="Verdana" w:cstheme="minorHAnsi"/>
          <w:color w:val="222222"/>
          <w:shd w:val="clear" w:color="auto" w:fill="FFFFFF"/>
        </w:rPr>
      </w:pPr>
      <w:proofErr w:type="spellStart"/>
      <w:r w:rsidRPr="0009604C">
        <w:rPr>
          <w:rFonts w:ascii="Verdana" w:hAnsi="Verdana" w:cstheme="minorHAnsi"/>
          <w:color w:val="222222"/>
          <w:shd w:val="clear" w:color="auto" w:fill="FFFFFF"/>
        </w:rPr>
        <w:t>Resick</w:t>
      </w:r>
      <w:proofErr w:type="spellEnd"/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, P. A., Williams, L. F., Suvak, M. K., Monson, C. M., &amp; Gradus, J. L. (2012). Long-term outcomes of cognitive–behavioral treatments for posttraumatic stress disorder among female rape survivors.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Journal of Consulting and Clinical Psychology</w:t>
      </w: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,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80</w:t>
      </w:r>
      <w:r w:rsidRPr="0009604C">
        <w:rPr>
          <w:rFonts w:ascii="Verdana" w:hAnsi="Verdana" w:cstheme="minorHAnsi"/>
          <w:color w:val="222222"/>
          <w:shd w:val="clear" w:color="auto" w:fill="FFFFFF"/>
        </w:rPr>
        <w:t>, 201-210.</w:t>
      </w:r>
    </w:p>
    <w:p w14:paraId="6338A712" w14:textId="2DDFE4B6" w:rsidR="001A1AEC" w:rsidRPr="0009604C" w:rsidRDefault="001A1AEC" w:rsidP="001A1AEC">
      <w:pPr>
        <w:rPr>
          <w:rFonts w:ascii="Verdana" w:hAnsi="Verdana" w:cstheme="minorHAnsi"/>
          <w:color w:val="222222"/>
          <w:shd w:val="clear" w:color="auto" w:fill="FFFFFF"/>
        </w:rPr>
      </w:pP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Sager, J. C., DeJesus, C. R., Kearns, J. C., Thompson-Hollands, J., Trendel, S. L., Marx, B. P., &amp; Sloan, D. M. (2025). A meta-analytic review of cognitive processing therapy with and without the written account. </w:t>
      </w:r>
      <w:r w:rsidRPr="0009604C">
        <w:rPr>
          <w:rFonts w:ascii="Verdana" w:hAnsi="Verdana" w:cstheme="minorHAnsi"/>
          <w:i/>
          <w:iCs/>
          <w:color w:val="222222"/>
          <w:shd w:val="clear" w:color="auto" w:fill="FFFFFF"/>
        </w:rPr>
        <w:t>Journal of Anxiety Disorders</w:t>
      </w: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, </w:t>
      </w:r>
      <w:r w:rsidRPr="0009604C">
        <w:rPr>
          <w:rFonts w:ascii="Verdana" w:hAnsi="Verdana" w:cstheme="minorHAnsi"/>
          <w:i/>
          <w:iCs/>
          <w:color w:val="222222"/>
          <w:shd w:val="clear" w:color="auto" w:fill="FFFFFF"/>
        </w:rPr>
        <w:t>110</w:t>
      </w:r>
      <w:r w:rsidRPr="0009604C">
        <w:rPr>
          <w:rFonts w:ascii="Verdana" w:hAnsi="Verdana" w:cstheme="minorHAnsi"/>
          <w:color w:val="222222"/>
          <w:shd w:val="clear" w:color="auto" w:fill="FFFFFF"/>
        </w:rPr>
        <w:t>, 102976.</w:t>
      </w:r>
    </w:p>
    <w:p w14:paraId="64F42974" w14:textId="1D414969" w:rsidR="005E6D11" w:rsidRPr="0009604C" w:rsidRDefault="005E6D11" w:rsidP="005E6D11">
      <w:pPr>
        <w:rPr>
          <w:rFonts w:ascii="Verdana" w:hAnsi="Verdana" w:cstheme="minorHAnsi"/>
          <w:color w:val="222222"/>
          <w:shd w:val="clear" w:color="auto" w:fill="FFFFFF"/>
        </w:rPr>
      </w:pP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Schnurr, P. P., Chard, K. M., Ruzek, J. I., Chow, B. K., </w:t>
      </w:r>
      <w:proofErr w:type="spellStart"/>
      <w:r w:rsidRPr="0009604C">
        <w:rPr>
          <w:rFonts w:ascii="Verdana" w:hAnsi="Verdana" w:cstheme="minorHAnsi"/>
          <w:color w:val="222222"/>
          <w:shd w:val="clear" w:color="auto" w:fill="FFFFFF"/>
        </w:rPr>
        <w:t>Resick</w:t>
      </w:r>
      <w:proofErr w:type="spellEnd"/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, P. A., Foa, E. B., … &amp; Shih, M. (2022). Comparison of prolonged exposure vs cognitive processing therapy for treatment of posttraumatic stress disorder among US veterans: A randomized clinical trial.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JAMA Network Open</w:t>
      </w:r>
      <w:r w:rsidRPr="0009604C">
        <w:rPr>
          <w:rFonts w:ascii="Verdana" w:hAnsi="Verdana" w:cstheme="minorHAnsi"/>
          <w:color w:val="222222"/>
          <w:shd w:val="clear" w:color="auto" w:fill="FFFFFF"/>
        </w:rPr>
        <w:t xml:space="preserve">, </w:t>
      </w:r>
      <w:r w:rsidRPr="0009604C">
        <w:rPr>
          <w:rFonts w:ascii="Verdana" w:hAnsi="Verdana" w:cstheme="minorHAnsi"/>
          <w:i/>
          <w:color w:val="222222"/>
          <w:shd w:val="clear" w:color="auto" w:fill="FFFFFF"/>
        </w:rPr>
        <w:t>5</w:t>
      </w:r>
      <w:r w:rsidRPr="0009604C">
        <w:rPr>
          <w:rFonts w:ascii="Verdana" w:hAnsi="Verdana" w:cstheme="minorHAnsi"/>
          <w:color w:val="222222"/>
          <w:shd w:val="clear" w:color="auto" w:fill="FFFFFF"/>
        </w:rPr>
        <w:t>, 1-15.</w:t>
      </w:r>
    </w:p>
    <w:sectPr w:rsidR="005E6D11" w:rsidRPr="00096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CD"/>
    <w:rsid w:val="00001771"/>
    <w:rsid w:val="00002DC4"/>
    <w:rsid w:val="00006105"/>
    <w:rsid w:val="00011C9C"/>
    <w:rsid w:val="00016DA8"/>
    <w:rsid w:val="0002229C"/>
    <w:rsid w:val="000249CA"/>
    <w:rsid w:val="000256F6"/>
    <w:rsid w:val="00027417"/>
    <w:rsid w:val="00036883"/>
    <w:rsid w:val="00036BE0"/>
    <w:rsid w:val="0005668E"/>
    <w:rsid w:val="00056C76"/>
    <w:rsid w:val="0006275F"/>
    <w:rsid w:val="00063F2B"/>
    <w:rsid w:val="0006471F"/>
    <w:rsid w:val="00070FC3"/>
    <w:rsid w:val="00071159"/>
    <w:rsid w:val="00081148"/>
    <w:rsid w:val="00081C85"/>
    <w:rsid w:val="00082736"/>
    <w:rsid w:val="0008394E"/>
    <w:rsid w:val="00084FD6"/>
    <w:rsid w:val="00086B00"/>
    <w:rsid w:val="00090364"/>
    <w:rsid w:val="00093B32"/>
    <w:rsid w:val="00094838"/>
    <w:rsid w:val="0009604C"/>
    <w:rsid w:val="000A4D32"/>
    <w:rsid w:val="000B1587"/>
    <w:rsid w:val="000B2B4C"/>
    <w:rsid w:val="000B43C1"/>
    <w:rsid w:val="000B4A06"/>
    <w:rsid w:val="000C03A9"/>
    <w:rsid w:val="000C5B74"/>
    <w:rsid w:val="000C7F29"/>
    <w:rsid w:val="000D392F"/>
    <w:rsid w:val="000D6D91"/>
    <w:rsid w:val="000E34D1"/>
    <w:rsid w:val="000E7E8D"/>
    <w:rsid w:val="000F195E"/>
    <w:rsid w:val="000F4599"/>
    <w:rsid w:val="000F6CDB"/>
    <w:rsid w:val="00100F7C"/>
    <w:rsid w:val="001010A4"/>
    <w:rsid w:val="0011366F"/>
    <w:rsid w:val="00113BB9"/>
    <w:rsid w:val="00113D81"/>
    <w:rsid w:val="0011564E"/>
    <w:rsid w:val="00127FA5"/>
    <w:rsid w:val="001349CD"/>
    <w:rsid w:val="0014774B"/>
    <w:rsid w:val="0014786B"/>
    <w:rsid w:val="00153256"/>
    <w:rsid w:val="001543DF"/>
    <w:rsid w:val="001604B2"/>
    <w:rsid w:val="00160B6C"/>
    <w:rsid w:val="0016363F"/>
    <w:rsid w:val="00166B68"/>
    <w:rsid w:val="00172176"/>
    <w:rsid w:val="00184FF9"/>
    <w:rsid w:val="001868D1"/>
    <w:rsid w:val="00190C16"/>
    <w:rsid w:val="00196677"/>
    <w:rsid w:val="001A0210"/>
    <w:rsid w:val="001A1AEC"/>
    <w:rsid w:val="001A53A6"/>
    <w:rsid w:val="001A5E0E"/>
    <w:rsid w:val="001A62BA"/>
    <w:rsid w:val="001A6F9A"/>
    <w:rsid w:val="001B017D"/>
    <w:rsid w:val="001B0D97"/>
    <w:rsid w:val="001B44E2"/>
    <w:rsid w:val="001B4B83"/>
    <w:rsid w:val="001B6967"/>
    <w:rsid w:val="001C33AD"/>
    <w:rsid w:val="001D07C6"/>
    <w:rsid w:val="001D1C02"/>
    <w:rsid w:val="001D20A9"/>
    <w:rsid w:val="001D60DB"/>
    <w:rsid w:val="001E5635"/>
    <w:rsid w:val="001E59DF"/>
    <w:rsid w:val="001E6BCD"/>
    <w:rsid w:val="001F6CEE"/>
    <w:rsid w:val="002053BF"/>
    <w:rsid w:val="00205F3B"/>
    <w:rsid w:val="00207452"/>
    <w:rsid w:val="00207E53"/>
    <w:rsid w:val="00212AE5"/>
    <w:rsid w:val="00217B96"/>
    <w:rsid w:val="002212D2"/>
    <w:rsid w:val="002213A1"/>
    <w:rsid w:val="00226E64"/>
    <w:rsid w:val="002272FB"/>
    <w:rsid w:val="00241E41"/>
    <w:rsid w:val="002446EA"/>
    <w:rsid w:val="00256216"/>
    <w:rsid w:val="00267F68"/>
    <w:rsid w:val="00270F7D"/>
    <w:rsid w:val="0027273A"/>
    <w:rsid w:val="00273CCD"/>
    <w:rsid w:val="0027674C"/>
    <w:rsid w:val="002819D6"/>
    <w:rsid w:val="00292AF2"/>
    <w:rsid w:val="00294192"/>
    <w:rsid w:val="00294A64"/>
    <w:rsid w:val="002A5FB9"/>
    <w:rsid w:val="002A6EAE"/>
    <w:rsid w:val="002C45BC"/>
    <w:rsid w:val="002C6529"/>
    <w:rsid w:val="002D3886"/>
    <w:rsid w:val="002D54B7"/>
    <w:rsid w:val="002D6EBB"/>
    <w:rsid w:val="002D7A99"/>
    <w:rsid w:val="00300304"/>
    <w:rsid w:val="00300F65"/>
    <w:rsid w:val="0030736B"/>
    <w:rsid w:val="00311D57"/>
    <w:rsid w:val="00312249"/>
    <w:rsid w:val="00321AF9"/>
    <w:rsid w:val="003228D0"/>
    <w:rsid w:val="003239E1"/>
    <w:rsid w:val="00333ACA"/>
    <w:rsid w:val="003408AF"/>
    <w:rsid w:val="00340D37"/>
    <w:rsid w:val="0034161D"/>
    <w:rsid w:val="003452B5"/>
    <w:rsid w:val="00345A5C"/>
    <w:rsid w:val="00351261"/>
    <w:rsid w:val="0035329D"/>
    <w:rsid w:val="0035536F"/>
    <w:rsid w:val="0035547D"/>
    <w:rsid w:val="00362A20"/>
    <w:rsid w:val="00363B3E"/>
    <w:rsid w:val="00364D6C"/>
    <w:rsid w:val="00385FCF"/>
    <w:rsid w:val="003969B1"/>
    <w:rsid w:val="003A7B94"/>
    <w:rsid w:val="003B062D"/>
    <w:rsid w:val="003B1C2E"/>
    <w:rsid w:val="003C1E52"/>
    <w:rsid w:val="003C58B4"/>
    <w:rsid w:val="003C62F9"/>
    <w:rsid w:val="003C67AD"/>
    <w:rsid w:val="003D1EC6"/>
    <w:rsid w:val="003D5403"/>
    <w:rsid w:val="003D7CA3"/>
    <w:rsid w:val="003E0592"/>
    <w:rsid w:val="003E7547"/>
    <w:rsid w:val="003F2D5F"/>
    <w:rsid w:val="003F5458"/>
    <w:rsid w:val="003F7CE2"/>
    <w:rsid w:val="00410BF2"/>
    <w:rsid w:val="004148F8"/>
    <w:rsid w:val="00434AE3"/>
    <w:rsid w:val="00436941"/>
    <w:rsid w:val="00440E55"/>
    <w:rsid w:val="004464F4"/>
    <w:rsid w:val="004539EC"/>
    <w:rsid w:val="0045470C"/>
    <w:rsid w:val="00455C50"/>
    <w:rsid w:val="00462600"/>
    <w:rsid w:val="0046298F"/>
    <w:rsid w:val="00463529"/>
    <w:rsid w:val="004648B5"/>
    <w:rsid w:val="00467860"/>
    <w:rsid w:val="00477B8A"/>
    <w:rsid w:val="0048020A"/>
    <w:rsid w:val="00483EEF"/>
    <w:rsid w:val="0048614E"/>
    <w:rsid w:val="00493C3D"/>
    <w:rsid w:val="00494EFD"/>
    <w:rsid w:val="00496D28"/>
    <w:rsid w:val="004A0D5B"/>
    <w:rsid w:val="004A4DAA"/>
    <w:rsid w:val="004A4E6E"/>
    <w:rsid w:val="004A6DA5"/>
    <w:rsid w:val="004B0597"/>
    <w:rsid w:val="004B4A07"/>
    <w:rsid w:val="004C3DFC"/>
    <w:rsid w:val="004D0747"/>
    <w:rsid w:val="004D6968"/>
    <w:rsid w:val="004E2610"/>
    <w:rsid w:val="004E510E"/>
    <w:rsid w:val="004E64C2"/>
    <w:rsid w:val="004F4750"/>
    <w:rsid w:val="005069E6"/>
    <w:rsid w:val="00507002"/>
    <w:rsid w:val="00507C98"/>
    <w:rsid w:val="005136BE"/>
    <w:rsid w:val="00514C0D"/>
    <w:rsid w:val="00514E6B"/>
    <w:rsid w:val="00515D47"/>
    <w:rsid w:val="00515F32"/>
    <w:rsid w:val="005175BE"/>
    <w:rsid w:val="005205DD"/>
    <w:rsid w:val="00536A27"/>
    <w:rsid w:val="00543072"/>
    <w:rsid w:val="0055035D"/>
    <w:rsid w:val="00560BBF"/>
    <w:rsid w:val="00567BA1"/>
    <w:rsid w:val="00572359"/>
    <w:rsid w:val="0057375E"/>
    <w:rsid w:val="0057390D"/>
    <w:rsid w:val="005815FE"/>
    <w:rsid w:val="00582156"/>
    <w:rsid w:val="005823BC"/>
    <w:rsid w:val="00582E63"/>
    <w:rsid w:val="00585ABB"/>
    <w:rsid w:val="005A0BC4"/>
    <w:rsid w:val="005A249D"/>
    <w:rsid w:val="005A46F5"/>
    <w:rsid w:val="005A6AE1"/>
    <w:rsid w:val="005A6DA9"/>
    <w:rsid w:val="005B0016"/>
    <w:rsid w:val="005B7DFD"/>
    <w:rsid w:val="005C043C"/>
    <w:rsid w:val="005C162C"/>
    <w:rsid w:val="005C348A"/>
    <w:rsid w:val="005C353B"/>
    <w:rsid w:val="005C53D2"/>
    <w:rsid w:val="005C626C"/>
    <w:rsid w:val="005E63BF"/>
    <w:rsid w:val="005E6D11"/>
    <w:rsid w:val="005F50E0"/>
    <w:rsid w:val="005F6F59"/>
    <w:rsid w:val="00600128"/>
    <w:rsid w:val="0060227D"/>
    <w:rsid w:val="00606A2D"/>
    <w:rsid w:val="00610416"/>
    <w:rsid w:val="00611DE6"/>
    <w:rsid w:val="00617654"/>
    <w:rsid w:val="00620546"/>
    <w:rsid w:val="00622790"/>
    <w:rsid w:val="00622E5D"/>
    <w:rsid w:val="0062640B"/>
    <w:rsid w:val="00631D32"/>
    <w:rsid w:val="006324FE"/>
    <w:rsid w:val="006342F7"/>
    <w:rsid w:val="00642B13"/>
    <w:rsid w:val="006435FC"/>
    <w:rsid w:val="00643CD8"/>
    <w:rsid w:val="00646B04"/>
    <w:rsid w:val="006477E5"/>
    <w:rsid w:val="006500B5"/>
    <w:rsid w:val="006511DA"/>
    <w:rsid w:val="00655662"/>
    <w:rsid w:val="00657690"/>
    <w:rsid w:val="00657CD9"/>
    <w:rsid w:val="00663717"/>
    <w:rsid w:val="00671B80"/>
    <w:rsid w:val="00673B1F"/>
    <w:rsid w:val="00675AA6"/>
    <w:rsid w:val="00680DAF"/>
    <w:rsid w:val="0068339E"/>
    <w:rsid w:val="00686993"/>
    <w:rsid w:val="006A3271"/>
    <w:rsid w:val="006A55DC"/>
    <w:rsid w:val="006A7899"/>
    <w:rsid w:val="006B1A1F"/>
    <w:rsid w:val="006B2E5B"/>
    <w:rsid w:val="006B304E"/>
    <w:rsid w:val="006C57ED"/>
    <w:rsid w:val="006C6EF9"/>
    <w:rsid w:val="006D669B"/>
    <w:rsid w:val="006E5883"/>
    <w:rsid w:val="006E5B93"/>
    <w:rsid w:val="006F0D30"/>
    <w:rsid w:val="006F1286"/>
    <w:rsid w:val="007123E0"/>
    <w:rsid w:val="007233B5"/>
    <w:rsid w:val="007252CE"/>
    <w:rsid w:val="007271BD"/>
    <w:rsid w:val="00734FEA"/>
    <w:rsid w:val="0073707F"/>
    <w:rsid w:val="0074253C"/>
    <w:rsid w:val="00747443"/>
    <w:rsid w:val="007540D8"/>
    <w:rsid w:val="00755123"/>
    <w:rsid w:val="0076005B"/>
    <w:rsid w:val="00761B5E"/>
    <w:rsid w:val="007642BD"/>
    <w:rsid w:val="007650F2"/>
    <w:rsid w:val="00770EB8"/>
    <w:rsid w:val="00772FE5"/>
    <w:rsid w:val="007742FF"/>
    <w:rsid w:val="00781BFC"/>
    <w:rsid w:val="00784CA2"/>
    <w:rsid w:val="00787D51"/>
    <w:rsid w:val="00791E24"/>
    <w:rsid w:val="0079456B"/>
    <w:rsid w:val="00794962"/>
    <w:rsid w:val="0079693F"/>
    <w:rsid w:val="00796D6B"/>
    <w:rsid w:val="007A28AD"/>
    <w:rsid w:val="007B0A21"/>
    <w:rsid w:val="007B190C"/>
    <w:rsid w:val="007C27B4"/>
    <w:rsid w:val="007C4CE3"/>
    <w:rsid w:val="007D37C3"/>
    <w:rsid w:val="007E129F"/>
    <w:rsid w:val="007F3654"/>
    <w:rsid w:val="007F3D91"/>
    <w:rsid w:val="007F4474"/>
    <w:rsid w:val="007F471D"/>
    <w:rsid w:val="00802504"/>
    <w:rsid w:val="00803ECC"/>
    <w:rsid w:val="00805399"/>
    <w:rsid w:val="0081100B"/>
    <w:rsid w:val="0082046F"/>
    <w:rsid w:val="00824AF4"/>
    <w:rsid w:val="00825215"/>
    <w:rsid w:val="00833788"/>
    <w:rsid w:val="00835353"/>
    <w:rsid w:val="00835ED7"/>
    <w:rsid w:val="00836A2F"/>
    <w:rsid w:val="00836D41"/>
    <w:rsid w:val="00840F47"/>
    <w:rsid w:val="0084132C"/>
    <w:rsid w:val="008444CD"/>
    <w:rsid w:val="008449F8"/>
    <w:rsid w:val="00846826"/>
    <w:rsid w:val="00852873"/>
    <w:rsid w:val="00853D75"/>
    <w:rsid w:val="00853DB4"/>
    <w:rsid w:val="008540AB"/>
    <w:rsid w:val="00854254"/>
    <w:rsid w:val="008614F1"/>
    <w:rsid w:val="008639B3"/>
    <w:rsid w:val="008655B7"/>
    <w:rsid w:val="0088389D"/>
    <w:rsid w:val="00883F47"/>
    <w:rsid w:val="0088416C"/>
    <w:rsid w:val="00884603"/>
    <w:rsid w:val="008856DD"/>
    <w:rsid w:val="0089280F"/>
    <w:rsid w:val="00895050"/>
    <w:rsid w:val="008A133E"/>
    <w:rsid w:val="008A66FE"/>
    <w:rsid w:val="008B07D2"/>
    <w:rsid w:val="008B20A3"/>
    <w:rsid w:val="008C63BB"/>
    <w:rsid w:val="008D4BA1"/>
    <w:rsid w:val="008D6BCC"/>
    <w:rsid w:val="008E3960"/>
    <w:rsid w:val="008F133A"/>
    <w:rsid w:val="008F28B5"/>
    <w:rsid w:val="008F52A3"/>
    <w:rsid w:val="00903049"/>
    <w:rsid w:val="0090305E"/>
    <w:rsid w:val="00905E32"/>
    <w:rsid w:val="00906E46"/>
    <w:rsid w:val="00906E8E"/>
    <w:rsid w:val="009113C4"/>
    <w:rsid w:val="00913352"/>
    <w:rsid w:val="00920D03"/>
    <w:rsid w:val="00920FC9"/>
    <w:rsid w:val="0092247D"/>
    <w:rsid w:val="00922542"/>
    <w:rsid w:val="009323A4"/>
    <w:rsid w:val="00932CF7"/>
    <w:rsid w:val="00932EEA"/>
    <w:rsid w:val="0094052A"/>
    <w:rsid w:val="00940907"/>
    <w:rsid w:val="009419DD"/>
    <w:rsid w:val="00946D19"/>
    <w:rsid w:val="00947234"/>
    <w:rsid w:val="00947E25"/>
    <w:rsid w:val="00960606"/>
    <w:rsid w:val="00960C22"/>
    <w:rsid w:val="009626FB"/>
    <w:rsid w:val="009663FC"/>
    <w:rsid w:val="00970E4F"/>
    <w:rsid w:val="00973D66"/>
    <w:rsid w:val="00980EF5"/>
    <w:rsid w:val="009812C3"/>
    <w:rsid w:val="00982C9F"/>
    <w:rsid w:val="00982E38"/>
    <w:rsid w:val="0098750B"/>
    <w:rsid w:val="009A707A"/>
    <w:rsid w:val="009B14CB"/>
    <w:rsid w:val="009B4B33"/>
    <w:rsid w:val="009B6BD5"/>
    <w:rsid w:val="009C1A12"/>
    <w:rsid w:val="009C209E"/>
    <w:rsid w:val="009C25BF"/>
    <w:rsid w:val="009C7A27"/>
    <w:rsid w:val="009D4B67"/>
    <w:rsid w:val="009D6497"/>
    <w:rsid w:val="009E6917"/>
    <w:rsid w:val="009E7C54"/>
    <w:rsid w:val="009F077F"/>
    <w:rsid w:val="009F39CD"/>
    <w:rsid w:val="009F54C2"/>
    <w:rsid w:val="009F74C2"/>
    <w:rsid w:val="00A045DA"/>
    <w:rsid w:val="00A0528B"/>
    <w:rsid w:val="00A10BB0"/>
    <w:rsid w:val="00A120F9"/>
    <w:rsid w:val="00A31584"/>
    <w:rsid w:val="00A317F8"/>
    <w:rsid w:val="00A32AF1"/>
    <w:rsid w:val="00A34BE8"/>
    <w:rsid w:val="00A36771"/>
    <w:rsid w:val="00A64FB5"/>
    <w:rsid w:val="00A8595B"/>
    <w:rsid w:val="00A87CC1"/>
    <w:rsid w:val="00A90587"/>
    <w:rsid w:val="00A93530"/>
    <w:rsid w:val="00A94685"/>
    <w:rsid w:val="00A95081"/>
    <w:rsid w:val="00A95923"/>
    <w:rsid w:val="00A97930"/>
    <w:rsid w:val="00AA2A61"/>
    <w:rsid w:val="00AB0040"/>
    <w:rsid w:val="00AB2A33"/>
    <w:rsid w:val="00AB34A9"/>
    <w:rsid w:val="00AB4563"/>
    <w:rsid w:val="00AB4E08"/>
    <w:rsid w:val="00AB51BA"/>
    <w:rsid w:val="00AB6280"/>
    <w:rsid w:val="00AB72D7"/>
    <w:rsid w:val="00AC0B00"/>
    <w:rsid w:val="00AC2FA5"/>
    <w:rsid w:val="00AC6AD7"/>
    <w:rsid w:val="00AC7266"/>
    <w:rsid w:val="00AD3E9B"/>
    <w:rsid w:val="00AE4538"/>
    <w:rsid w:val="00AE6DE4"/>
    <w:rsid w:val="00AF450A"/>
    <w:rsid w:val="00AF4635"/>
    <w:rsid w:val="00B01B4A"/>
    <w:rsid w:val="00B0515E"/>
    <w:rsid w:val="00B0678E"/>
    <w:rsid w:val="00B12228"/>
    <w:rsid w:val="00B14F87"/>
    <w:rsid w:val="00B21AF0"/>
    <w:rsid w:val="00B21C30"/>
    <w:rsid w:val="00B2440D"/>
    <w:rsid w:val="00B2514C"/>
    <w:rsid w:val="00B26C29"/>
    <w:rsid w:val="00B33352"/>
    <w:rsid w:val="00B3434B"/>
    <w:rsid w:val="00B34A8C"/>
    <w:rsid w:val="00B35141"/>
    <w:rsid w:val="00B372A9"/>
    <w:rsid w:val="00B373BA"/>
    <w:rsid w:val="00B42626"/>
    <w:rsid w:val="00B44A3A"/>
    <w:rsid w:val="00B5078D"/>
    <w:rsid w:val="00B508E7"/>
    <w:rsid w:val="00B521F2"/>
    <w:rsid w:val="00B52E4D"/>
    <w:rsid w:val="00B61BBC"/>
    <w:rsid w:val="00B623ED"/>
    <w:rsid w:val="00B71289"/>
    <w:rsid w:val="00B75A77"/>
    <w:rsid w:val="00B854FB"/>
    <w:rsid w:val="00B867A0"/>
    <w:rsid w:val="00B908D8"/>
    <w:rsid w:val="00B96173"/>
    <w:rsid w:val="00BA01E7"/>
    <w:rsid w:val="00BB2227"/>
    <w:rsid w:val="00BB2247"/>
    <w:rsid w:val="00BB36C5"/>
    <w:rsid w:val="00BB4E81"/>
    <w:rsid w:val="00BC3FEB"/>
    <w:rsid w:val="00BC5D6D"/>
    <w:rsid w:val="00BD3166"/>
    <w:rsid w:val="00BD4A37"/>
    <w:rsid w:val="00BD5CF7"/>
    <w:rsid w:val="00BD66AB"/>
    <w:rsid w:val="00BE050C"/>
    <w:rsid w:val="00BE1896"/>
    <w:rsid w:val="00BE5CCF"/>
    <w:rsid w:val="00BF0E7F"/>
    <w:rsid w:val="00BF3A78"/>
    <w:rsid w:val="00C01242"/>
    <w:rsid w:val="00C03537"/>
    <w:rsid w:val="00C03704"/>
    <w:rsid w:val="00C03F0A"/>
    <w:rsid w:val="00C0518F"/>
    <w:rsid w:val="00C10D80"/>
    <w:rsid w:val="00C11BD1"/>
    <w:rsid w:val="00C14660"/>
    <w:rsid w:val="00C16C87"/>
    <w:rsid w:val="00C229AB"/>
    <w:rsid w:val="00C266A3"/>
    <w:rsid w:val="00C26EE4"/>
    <w:rsid w:val="00C31EA5"/>
    <w:rsid w:val="00C34E7A"/>
    <w:rsid w:val="00C42FA1"/>
    <w:rsid w:val="00C432AD"/>
    <w:rsid w:val="00C45751"/>
    <w:rsid w:val="00C47117"/>
    <w:rsid w:val="00C53756"/>
    <w:rsid w:val="00C55619"/>
    <w:rsid w:val="00C562E6"/>
    <w:rsid w:val="00C56EE1"/>
    <w:rsid w:val="00C5744F"/>
    <w:rsid w:val="00C57B90"/>
    <w:rsid w:val="00C6508A"/>
    <w:rsid w:val="00C75601"/>
    <w:rsid w:val="00C84F91"/>
    <w:rsid w:val="00C90FCB"/>
    <w:rsid w:val="00C91698"/>
    <w:rsid w:val="00C92F7C"/>
    <w:rsid w:val="00C94213"/>
    <w:rsid w:val="00C94A28"/>
    <w:rsid w:val="00C966FB"/>
    <w:rsid w:val="00C9699B"/>
    <w:rsid w:val="00C96CAD"/>
    <w:rsid w:val="00CA1B0F"/>
    <w:rsid w:val="00CA5EAD"/>
    <w:rsid w:val="00CB0A80"/>
    <w:rsid w:val="00CB7CFF"/>
    <w:rsid w:val="00CC57F5"/>
    <w:rsid w:val="00CC5D7B"/>
    <w:rsid w:val="00CC78B0"/>
    <w:rsid w:val="00CD42F1"/>
    <w:rsid w:val="00CE1F23"/>
    <w:rsid w:val="00CE588E"/>
    <w:rsid w:val="00CE5A82"/>
    <w:rsid w:val="00D030F7"/>
    <w:rsid w:val="00D1210E"/>
    <w:rsid w:val="00D1659F"/>
    <w:rsid w:val="00D17C45"/>
    <w:rsid w:val="00D24E18"/>
    <w:rsid w:val="00D2554A"/>
    <w:rsid w:val="00D30FC7"/>
    <w:rsid w:val="00D3536D"/>
    <w:rsid w:val="00D36929"/>
    <w:rsid w:val="00D373FB"/>
    <w:rsid w:val="00D415A3"/>
    <w:rsid w:val="00D430C1"/>
    <w:rsid w:val="00D4379C"/>
    <w:rsid w:val="00D4496C"/>
    <w:rsid w:val="00D46047"/>
    <w:rsid w:val="00D54B0F"/>
    <w:rsid w:val="00D651C8"/>
    <w:rsid w:val="00D657CC"/>
    <w:rsid w:val="00D67CFA"/>
    <w:rsid w:val="00D7162E"/>
    <w:rsid w:val="00D71643"/>
    <w:rsid w:val="00D85AE4"/>
    <w:rsid w:val="00D8779D"/>
    <w:rsid w:val="00D91D33"/>
    <w:rsid w:val="00D957F4"/>
    <w:rsid w:val="00DA1C0F"/>
    <w:rsid w:val="00DA60E6"/>
    <w:rsid w:val="00DA7781"/>
    <w:rsid w:val="00DB1011"/>
    <w:rsid w:val="00DB1E8F"/>
    <w:rsid w:val="00DB6B05"/>
    <w:rsid w:val="00DC019B"/>
    <w:rsid w:val="00DC2986"/>
    <w:rsid w:val="00DC477E"/>
    <w:rsid w:val="00DC78DD"/>
    <w:rsid w:val="00DC7ECC"/>
    <w:rsid w:val="00DE458D"/>
    <w:rsid w:val="00DE753C"/>
    <w:rsid w:val="00DF2F44"/>
    <w:rsid w:val="00DF661C"/>
    <w:rsid w:val="00E0240A"/>
    <w:rsid w:val="00E02514"/>
    <w:rsid w:val="00E054A6"/>
    <w:rsid w:val="00E06CCA"/>
    <w:rsid w:val="00E11158"/>
    <w:rsid w:val="00E12009"/>
    <w:rsid w:val="00E1384C"/>
    <w:rsid w:val="00E158FE"/>
    <w:rsid w:val="00E214E3"/>
    <w:rsid w:val="00E22A78"/>
    <w:rsid w:val="00E31EA6"/>
    <w:rsid w:val="00E346F1"/>
    <w:rsid w:val="00E42733"/>
    <w:rsid w:val="00E43579"/>
    <w:rsid w:val="00E464E6"/>
    <w:rsid w:val="00E5244E"/>
    <w:rsid w:val="00E53D71"/>
    <w:rsid w:val="00E6056F"/>
    <w:rsid w:val="00E638E8"/>
    <w:rsid w:val="00E66589"/>
    <w:rsid w:val="00E67BEA"/>
    <w:rsid w:val="00E77E19"/>
    <w:rsid w:val="00E871F1"/>
    <w:rsid w:val="00EB688E"/>
    <w:rsid w:val="00EB72C9"/>
    <w:rsid w:val="00EC0228"/>
    <w:rsid w:val="00EC2F22"/>
    <w:rsid w:val="00EC3574"/>
    <w:rsid w:val="00EC35F8"/>
    <w:rsid w:val="00EC5F16"/>
    <w:rsid w:val="00ED2005"/>
    <w:rsid w:val="00ED393E"/>
    <w:rsid w:val="00ED549A"/>
    <w:rsid w:val="00ED61EC"/>
    <w:rsid w:val="00ED70FE"/>
    <w:rsid w:val="00EE2D37"/>
    <w:rsid w:val="00EF1FF7"/>
    <w:rsid w:val="00EF6539"/>
    <w:rsid w:val="00F13423"/>
    <w:rsid w:val="00F23D2F"/>
    <w:rsid w:val="00F24B40"/>
    <w:rsid w:val="00F2701E"/>
    <w:rsid w:val="00F315C7"/>
    <w:rsid w:val="00F325CE"/>
    <w:rsid w:val="00F32A31"/>
    <w:rsid w:val="00F3467E"/>
    <w:rsid w:val="00F44EE0"/>
    <w:rsid w:val="00F45F2D"/>
    <w:rsid w:val="00F47C9B"/>
    <w:rsid w:val="00F50076"/>
    <w:rsid w:val="00F515E0"/>
    <w:rsid w:val="00F516B8"/>
    <w:rsid w:val="00F54595"/>
    <w:rsid w:val="00F57BF5"/>
    <w:rsid w:val="00F61BAB"/>
    <w:rsid w:val="00F6296D"/>
    <w:rsid w:val="00F63527"/>
    <w:rsid w:val="00F668C6"/>
    <w:rsid w:val="00F669A6"/>
    <w:rsid w:val="00F66E50"/>
    <w:rsid w:val="00F678D3"/>
    <w:rsid w:val="00F706CB"/>
    <w:rsid w:val="00F71B15"/>
    <w:rsid w:val="00F76516"/>
    <w:rsid w:val="00F825A0"/>
    <w:rsid w:val="00F901AE"/>
    <w:rsid w:val="00F932F9"/>
    <w:rsid w:val="00F97531"/>
    <w:rsid w:val="00FA0426"/>
    <w:rsid w:val="00FA1802"/>
    <w:rsid w:val="00FA4FA4"/>
    <w:rsid w:val="00FA56FF"/>
    <w:rsid w:val="00FB4D7E"/>
    <w:rsid w:val="00FB646B"/>
    <w:rsid w:val="00FC0772"/>
    <w:rsid w:val="00FD7979"/>
    <w:rsid w:val="00FE0762"/>
    <w:rsid w:val="00FE17CE"/>
    <w:rsid w:val="00FE194C"/>
    <w:rsid w:val="00FF38A9"/>
    <w:rsid w:val="00FF60F5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F214"/>
  <w15:docId w15:val="{D80BF3ED-FD39-4278-B5A7-F4A8C0DD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9C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F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126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26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B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B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6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ptforptsd.com/" TargetMode="External"/><Relationship Id="rId5" Type="http://schemas.openxmlformats.org/officeDocument/2006/relationships/hyperlink" Target="https://www.apa.org/ptsd-guideline/treatments/cognitive-processing-therapist.pdf" TargetMode="External"/><Relationship Id="rId4" Type="http://schemas.openxmlformats.org/officeDocument/2006/relationships/hyperlink" Target="mailto:hannah.levy@hhc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772</Words>
  <Characters>4898</Characters>
  <Application>Microsoft Office Word</Application>
  <DocSecurity>4</DocSecurity>
  <Lines>106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Hartford HealthCare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Davies, Carolyn</dc:creator>
  <cp:lastModifiedBy>Gartley, Deborah</cp:lastModifiedBy>
  <cp:revision>2</cp:revision>
  <dcterms:created xsi:type="dcterms:W3CDTF">2026-04-12T15:00:00Z</dcterms:created>
  <dcterms:modified xsi:type="dcterms:W3CDTF">2026-04-12T15:00:00Z</dcterms:modified>
</cp:coreProperties>
</file>